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8"/>
        <w:gridCol w:w="5223"/>
      </w:tblGrid>
      <w:tr w:rsidR="00024054" w:rsidRPr="000A0CD6" w:rsidTr="00C04C99">
        <w:trPr>
          <w:trHeight w:val="2412"/>
        </w:trPr>
        <w:tc>
          <w:tcPr>
            <w:tcW w:w="4361" w:type="dxa"/>
          </w:tcPr>
          <w:p w:rsidR="00024054" w:rsidRPr="000A0CD6" w:rsidRDefault="00024054" w:rsidP="00C04C99">
            <w:pPr>
              <w:pStyle w:val="20"/>
              <w:shd w:val="clear" w:color="auto" w:fill="auto"/>
              <w:spacing w:after="162"/>
              <w:ind w:left="404"/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0A0CD6">
              <w:rPr>
                <w:sz w:val="26"/>
                <w:szCs w:val="26"/>
              </w:rPr>
              <w:t>УТВЕРЖДЕНО</w:t>
            </w:r>
          </w:p>
          <w:p w:rsidR="00024054" w:rsidRPr="000A0CD6" w:rsidRDefault="00024054" w:rsidP="00C04C99">
            <w:pPr>
              <w:pStyle w:val="20"/>
              <w:shd w:val="clear" w:color="auto" w:fill="auto"/>
              <w:spacing w:after="559" w:line="317" w:lineRule="exact"/>
              <w:ind w:left="404"/>
              <w:jc w:val="center"/>
              <w:rPr>
                <w:sz w:val="26"/>
                <w:szCs w:val="26"/>
              </w:rPr>
            </w:pPr>
            <w:r w:rsidRPr="000A0CD6">
              <w:rPr>
                <w:sz w:val="26"/>
                <w:szCs w:val="26"/>
              </w:rPr>
              <w:t>Постановлением                                                  Совета судей                             Новосибирской области                                         от «08» июля 2022 г.</w:t>
            </w:r>
          </w:p>
        </w:tc>
        <w:tc>
          <w:tcPr>
            <w:tcW w:w="5245" w:type="dxa"/>
          </w:tcPr>
          <w:p w:rsidR="00024054" w:rsidRPr="000A0CD6" w:rsidRDefault="00024054" w:rsidP="00C04C99">
            <w:pPr>
              <w:pStyle w:val="20"/>
              <w:shd w:val="clear" w:color="auto" w:fill="auto"/>
              <w:spacing w:after="162"/>
              <w:ind w:right="-32"/>
              <w:jc w:val="center"/>
              <w:rPr>
                <w:sz w:val="26"/>
                <w:szCs w:val="26"/>
              </w:rPr>
            </w:pPr>
            <w:r w:rsidRPr="000A0CD6">
              <w:rPr>
                <w:sz w:val="26"/>
                <w:szCs w:val="26"/>
              </w:rPr>
              <w:t>УТВЕРЖДЕНО</w:t>
            </w:r>
          </w:p>
          <w:p w:rsidR="00024054" w:rsidRPr="000A0CD6" w:rsidRDefault="00024054" w:rsidP="00AA4A46">
            <w:pPr>
              <w:pStyle w:val="20"/>
              <w:shd w:val="clear" w:color="auto" w:fill="auto"/>
              <w:spacing w:after="559" w:line="317" w:lineRule="exact"/>
              <w:ind w:right="-32"/>
              <w:jc w:val="center"/>
              <w:rPr>
                <w:sz w:val="26"/>
                <w:szCs w:val="26"/>
              </w:rPr>
            </w:pPr>
            <w:r w:rsidRPr="000A0CD6">
              <w:rPr>
                <w:sz w:val="26"/>
                <w:szCs w:val="26"/>
              </w:rPr>
              <w:t>Решением Совета                                  Новосибирского регионального Отделения               Общероссийской общественной организации «Российское объединение судей»                               от «</w:t>
            </w:r>
            <w:r w:rsidR="00AA4A46">
              <w:rPr>
                <w:sz w:val="26"/>
                <w:szCs w:val="26"/>
              </w:rPr>
              <w:t>08</w:t>
            </w:r>
            <w:r w:rsidRPr="000A0CD6">
              <w:rPr>
                <w:sz w:val="26"/>
                <w:szCs w:val="26"/>
              </w:rPr>
              <w:t xml:space="preserve">» </w:t>
            </w:r>
            <w:r w:rsidR="00AA4A46">
              <w:rPr>
                <w:sz w:val="26"/>
                <w:szCs w:val="26"/>
              </w:rPr>
              <w:t xml:space="preserve">июля </w:t>
            </w:r>
            <w:r w:rsidRPr="000A0CD6">
              <w:rPr>
                <w:sz w:val="26"/>
                <w:szCs w:val="26"/>
              </w:rPr>
              <w:t>2022 г.</w:t>
            </w:r>
          </w:p>
        </w:tc>
      </w:tr>
    </w:tbl>
    <w:p w:rsidR="00024054" w:rsidRPr="000A0CD6" w:rsidRDefault="00024054" w:rsidP="00024054">
      <w:pPr>
        <w:pStyle w:val="10"/>
        <w:keepNext/>
        <w:keepLines/>
        <w:shd w:val="clear" w:color="auto" w:fill="auto"/>
        <w:spacing w:before="0"/>
        <w:ind w:left="60" w:firstLine="0"/>
        <w:rPr>
          <w:sz w:val="26"/>
          <w:szCs w:val="26"/>
        </w:rPr>
      </w:pPr>
      <w:bookmarkStart w:id="1" w:name="bookmark0"/>
      <w:r w:rsidRPr="000A0CD6">
        <w:rPr>
          <w:sz w:val="26"/>
          <w:szCs w:val="26"/>
        </w:rPr>
        <w:t>ПОЛОЖЕНИЕ</w:t>
      </w:r>
      <w:bookmarkEnd w:id="1"/>
    </w:p>
    <w:p w:rsidR="00024054" w:rsidRPr="000A0CD6" w:rsidRDefault="00024054" w:rsidP="00024054">
      <w:pPr>
        <w:pStyle w:val="10"/>
        <w:keepNext/>
        <w:keepLines/>
        <w:shd w:val="clear" w:color="auto" w:fill="auto"/>
        <w:spacing w:before="0"/>
        <w:ind w:left="60" w:firstLine="0"/>
        <w:rPr>
          <w:sz w:val="26"/>
          <w:szCs w:val="26"/>
        </w:rPr>
      </w:pPr>
      <w:bookmarkStart w:id="2" w:name="bookmark1"/>
      <w:r w:rsidRPr="000A0CD6">
        <w:rPr>
          <w:sz w:val="26"/>
          <w:szCs w:val="26"/>
        </w:rPr>
        <w:t>о проведении ежегодного конкурса «Лучший помощник судьи»</w:t>
      </w:r>
      <w:bookmarkEnd w:id="2"/>
    </w:p>
    <w:p w:rsidR="00024054" w:rsidRPr="000A0CD6" w:rsidRDefault="00024054" w:rsidP="00024054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686"/>
        </w:tabs>
        <w:spacing w:before="0"/>
        <w:ind w:left="3360" w:firstLine="0"/>
        <w:jc w:val="left"/>
        <w:rPr>
          <w:sz w:val="26"/>
          <w:szCs w:val="26"/>
        </w:rPr>
      </w:pPr>
      <w:bookmarkStart w:id="3" w:name="bookmark2"/>
      <w:r w:rsidRPr="000A0CD6">
        <w:rPr>
          <w:sz w:val="26"/>
          <w:szCs w:val="26"/>
        </w:rPr>
        <w:t>Общие положения</w:t>
      </w:r>
      <w:bookmarkEnd w:id="3"/>
    </w:p>
    <w:p w:rsidR="00024054" w:rsidRPr="000A0CD6" w:rsidRDefault="00024054" w:rsidP="00024054">
      <w:pPr>
        <w:pStyle w:val="20"/>
        <w:shd w:val="clear" w:color="auto" w:fill="auto"/>
        <w:spacing w:line="317" w:lineRule="exact"/>
        <w:ind w:firstLine="76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1.1. Настоящее Положение определяет порядок и условия проведения конкурса «Лучший помощник судьи» среди помощников судей </w:t>
      </w:r>
      <w:r w:rsidR="00B73FBC">
        <w:rPr>
          <w:sz w:val="26"/>
          <w:szCs w:val="26"/>
        </w:rPr>
        <w:t>(</w:t>
      </w:r>
      <w:r w:rsidR="003C0444">
        <w:rPr>
          <w:sz w:val="26"/>
          <w:szCs w:val="26"/>
        </w:rPr>
        <w:t xml:space="preserve">аппарата </w:t>
      </w:r>
      <w:r w:rsidRPr="000A0CD6">
        <w:rPr>
          <w:sz w:val="26"/>
          <w:szCs w:val="26"/>
        </w:rPr>
        <w:t>мировых судей</w:t>
      </w:r>
      <w:r w:rsidR="00B73FBC">
        <w:rPr>
          <w:sz w:val="26"/>
          <w:szCs w:val="26"/>
        </w:rPr>
        <w:t>)</w:t>
      </w:r>
      <w:r w:rsidRPr="000A0CD6">
        <w:rPr>
          <w:sz w:val="26"/>
          <w:szCs w:val="26"/>
        </w:rPr>
        <w:t xml:space="preserve"> Новосибирской области.</w:t>
      </w:r>
    </w:p>
    <w:p w:rsidR="00024054" w:rsidRPr="000A0CD6" w:rsidRDefault="00024054" w:rsidP="00024054">
      <w:pPr>
        <w:pStyle w:val="20"/>
        <w:shd w:val="clear" w:color="auto" w:fill="auto"/>
        <w:tabs>
          <w:tab w:val="left" w:pos="1423"/>
        </w:tabs>
        <w:spacing w:line="317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1.2. </w:t>
      </w:r>
      <w:r w:rsidRPr="000A0CD6">
        <w:rPr>
          <w:sz w:val="26"/>
          <w:szCs w:val="26"/>
        </w:rPr>
        <w:t xml:space="preserve">Конкурс на звание «Лучший помощник судьи» организуется </w:t>
      </w:r>
      <w:r w:rsidR="00416E08" w:rsidRPr="000A0CD6">
        <w:rPr>
          <w:sz w:val="26"/>
          <w:szCs w:val="26"/>
        </w:rPr>
        <w:t>Советом судей Новосибирской области</w:t>
      </w:r>
      <w:r w:rsidR="00416E08">
        <w:rPr>
          <w:sz w:val="26"/>
          <w:szCs w:val="26"/>
        </w:rPr>
        <w:t xml:space="preserve"> и</w:t>
      </w:r>
      <w:r w:rsidR="00416E08" w:rsidRPr="000A0CD6">
        <w:rPr>
          <w:sz w:val="26"/>
          <w:szCs w:val="26"/>
        </w:rPr>
        <w:t xml:space="preserve"> </w:t>
      </w:r>
      <w:r w:rsidRPr="000A0CD6">
        <w:rPr>
          <w:sz w:val="26"/>
          <w:szCs w:val="26"/>
        </w:rPr>
        <w:t xml:space="preserve">Новосибирским региональным отделением Общероссийской общественной организации «Российское объединение судей» </w:t>
      </w:r>
      <w:r w:rsidR="00DB1FAE">
        <w:rPr>
          <w:sz w:val="26"/>
          <w:szCs w:val="26"/>
        </w:rPr>
        <w:t xml:space="preserve">(далее – </w:t>
      </w:r>
      <w:r w:rsidR="00C359F4">
        <w:rPr>
          <w:sz w:val="26"/>
          <w:szCs w:val="26"/>
        </w:rPr>
        <w:t>О</w:t>
      </w:r>
      <w:r w:rsidR="00DB1FAE">
        <w:rPr>
          <w:sz w:val="26"/>
          <w:szCs w:val="26"/>
        </w:rPr>
        <w:t xml:space="preserve">рганизаторы конкурса) </w:t>
      </w:r>
      <w:r w:rsidRPr="000A0CD6">
        <w:rPr>
          <w:sz w:val="26"/>
          <w:szCs w:val="26"/>
        </w:rPr>
        <w:t>совместно с Управлением Судебного департамента в Новосибирской области и Управлением по обеспечению деятельности мировых судей Новосибирской области.</w:t>
      </w:r>
    </w:p>
    <w:p w:rsidR="00CA5CD8" w:rsidRDefault="00710C64" w:rsidP="00CA5CD8">
      <w:pPr>
        <w:pStyle w:val="20"/>
        <w:shd w:val="clear" w:color="auto" w:fill="auto"/>
        <w:spacing w:line="317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1.3. </w:t>
      </w:r>
      <w:r w:rsidR="00024054" w:rsidRPr="000A0CD6">
        <w:rPr>
          <w:sz w:val="26"/>
          <w:szCs w:val="26"/>
        </w:rPr>
        <w:t xml:space="preserve">Конкурс проводится в целях: мотивации помощников судей к повышению собственной квалификации; </w:t>
      </w:r>
      <w:r w:rsidR="00CE6726">
        <w:rPr>
          <w:sz w:val="26"/>
          <w:szCs w:val="26"/>
        </w:rPr>
        <w:t xml:space="preserve">повышения престижа работы в аппарате суда; </w:t>
      </w:r>
      <w:r w:rsidR="00024054" w:rsidRPr="000A0CD6">
        <w:rPr>
          <w:sz w:val="26"/>
          <w:szCs w:val="26"/>
        </w:rPr>
        <w:t xml:space="preserve">улучшения качественных показателей деятельности; укрепления </w:t>
      </w:r>
      <w:r w:rsidR="00B92EAD">
        <w:rPr>
          <w:sz w:val="26"/>
          <w:szCs w:val="26"/>
        </w:rPr>
        <w:t xml:space="preserve">трудовой и исполнительской </w:t>
      </w:r>
      <w:r w:rsidR="00024054" w:rsidRPr="000A0CD6">
        <w:rPr>
          <w:sz w:val="26"/>
          <w:szCs w:val="26"/>
        </w:rPr>
        <w:t xml:space="preserve">дисциплины; </w:t>
      </w:r>
      <w:r w:rsidR="00B11076">
        <w:rPr>
          <w:sz w:val="26"/>
          <w:szCs w:val="26"/>
        </w:rPr>
        <w:t>формирования кадрового резерва судей.</w:t>
      </w:r>
    </w:p>
    <w:p w:rsidR="00024054" w:rsidRPr="007A5017" w:rsidRDefault="00CA5CD8" w:rsidP="00C359F4">
      <w:pPr>
        <w:pStyle w:val="20"/>
        <w:shd w:val="clear" w:color="auto" w:fill="auto"/>
        <w:spacing w:line="317" w:lineRule="exact"/>
        <w:ind w:firstLine="760"/>
        <w:jc w:val="both"/>
        <w:rPr>
          <w:sz w:val="28"/>
          <w:szCs w:val="28"/>
        </w:rPr>
      </w:pPr>
      <w:r>
        <w:rPr>
          <w:sz w:val="26"/>
          <w:szCs w:val="26"/>
        </w:rPr>
        <w:t>1.</w:t>
      </w:r>
      <w:r w:rsidR="00550037">
        <w:rPr>
          <w:sz w:val="26"/>
          <w:szCs w:val="26"/>
        </w:rPr>
        <w:t>4</w:t>
      </w:r>
      <w:r>
        <w:rPr>
          <w:sz w:val="26"/>
          <w:szCs w:val="26"/>
        </w:rPr>
        <w:t xml:space="preserve">. </w:t>
      </w:r>
      <w:r w:rsidR="00024054" w:rsidRPr="000A0CD6">
        <w:rPr>
          <w:sz w:val="26"/>
          <w:szCs w:val="26"/>
        </w:rPr>
        <w:t xml:space="preserve">Конкурс проводится ежегодно по решению </w:t>
      </w:r>
      <w:r w:rsidR="00C359F4">
        <w:rPr>
          <w:sz w:val="26"/>
          <w:szCs w:val="26"/>
        </w:rPr>
        <w:t xml:space="preserve">Организаторов конкурса </w:t>
      </w:r>
      <w:r w:rsidR="00024054" w:rsidRPr="000A0CD6">
        <w:rPr>
          <w:sz w:val="26"/>
          <w:szCs w:val="26"/>
        </w:rPr>
        <w:t>среди помощников судей Новосибирского областного суда, Арбитражного суда Новосибирской области, районных (городских) судов Новосибирской области, гарнизонных военных судов</w:t>
      </w:r>
      <w:r w:rsidR="007560D7">
        <w:rPr>
          <w:sz w:val="26"/>
          <w:szCs w:val="26"/>
        </w:rPr>
        <w:t>, других судов на территории Новосибирской области,</w:t>
      </w:r>
      <w:r w:rsidR="00024054" w:rsidRPr="000A0CD6">
        <w:rPr>
          <w:sz w:val="26"/>
          <w:szCs w:val="26"/>
        </w:rPr>
        <w:t xml:space="preserve"> </w:t>
      </w:r>
      <w:r w:rsidR="003C0444">
        <w:rPr>
          <w:sz w:val="26"/>
          <w:szCs w:val="26"/>
        </w:rPr>
        <w:t>аппарата</w:t>
      </w:r>
      <w:r w:rsidR="00024054" w:rsidRPr="000A0CD6">
        <w:rPr>
          <w:sz w:val="26"/>
          <w:szCs w:val="26"/>
        </w:rPr>
        <w:t xml:space="preserve"> мировых судей Новосибирской области.</w:t>
      </w:r>
    </w:p>
    <w:p w:rsidR="00024054" w:rsidRPr="007A5017" w:rsidRDefault="00024054" w:rsidP="00024054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4" w:name="bookmark4"/>
      <w:r w:rsidRPr="007A5017">
        <w:rPr>
          <w:rFonts w:ascii="Times New Roman" w:hAnsi="Times New Roman" w:cs="Times New Roman"/>
          <w:b/>
          <w:sz w:val="26"/>
          <w:szCs w:val="26"/>
        </w:rPr>
        <w:t>Порядок проведения конкурса</w:t>
      </w:r>
      <w:bookmarkEnd w:id="4"/>
    </w:p>
    <w:p w:rsidR="00024054" w:rsidRPr="007A5017" w:rsidRDefault="00024054" w:rsidP="0002405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24054" w:rsidRPr="00FD509F" w:rsidRDefault="00024054" w:rsidP="00206C81">
      <w:pPr>
        <w:pStyle w:val="20"/>
        <w:numPr>
          <w:ilvl w:val="1"/>
          <w:numId w:val="4"/>
        </w:numPr>
        <w:shd w:val="clear" w:color="auto" w:fill="auto"/>
        <w:tabs>
          <w:tab w:val="left" w:pos="0"/>
        </w:tabs>
        <w:spacing w:after="162"/>
        <w:ind w:left="0" w:firstLine="760"/>
        <w:jc w:val="both"/>
        <w:rPr>
          <w:sz w:val="26"/>
          <w:szCs w:val="26"/>
        </w:rPr>
      </w:pPr>
      <w:r w:rsidRPr="00FD509F">
        <w:rPr>
          <w:sz w:val="26"/>
          <w:szCs w:val="26"/>
        </w:rPr>
        <w:t xml:space="preserve">Конкурс «Лучший помощник судьи» проводится ежегодно в </w:t>
      </w:r>
      <w:r w:rsidR="003818B7" w:rsidRPr="00FD509F">
        <w:rPr>
          <w:sz w:val="26"/>
          <w:szCs w:val="26"/>
        </w:rPr>
        <w:t>три</w:t>
      </w:r>
      <w:r w:rsidRPr="00FD509F">
        <w:rPr>
          <w:sz w:val="26"/>
          <w:szCs w:val="26"/>
        </w:rPr>
        <w:t xml:space="preserve"> этапа.</w:t>
      </w:r>
      <w:r w:rsidR="003818B7" w:rsidRPr="00FD509F">
        <w:rPr>
          <w:sz w:val="26"/>
          <w:szCs w:val="26"/>
        </w:rPr>
        <w:t xml:space="preserve"> </w:t>
      </w:r>
    </w:p>
    <w:p w:rsidR="00024054" w:rsidRPr="000A0CD6" w:rsidRDefault="00024054" w:rsidP="00024054">
      <w:pPr>
        <w:pStyle w:val="20"/>
        <w:numPr>
          <w:ilvl w:val="1"/>
          <w:numId w:val="4"/>
        </w:numPr>
        <w:shd w:val="clear" w:color="auto" w:fill="auto"/>
        <w:tabs>
          <w:tab w:val="left" w:pos="1421"/>
        </w:tabs>
        <w:spacing w:after="162"/>
        <w:jc w:val="both"/>
        <w:rPr>
          <w:sz w:val="26"/>
          <w:szCs w:val="26"/>
        </w:rPr>
      </w:pPr>
      <w:r w:rsidRPr="00FD509F">
        <w:rPr>
          <w:sz w:val="26"/>
          <w:szCs w:val="26"/>
        </w:rPr>
        <w:t>Порядок проведения первого этапа:</w:t>
      </w:r>
    </w:p>
    <w:p w:rsidR="00024054" w:rsidRPr="00C359F4" w:rsidRDefault="00024054" w:rsidP="00024054">
      <w:pPr>
        <w:pStyle w:val="20"/>
        <w:numPr>
          <w:ilvl w:val="2"/>
          <w:numId w:val="4"/>
        </w:numPr>
        <w:shd w:val="clear" w:color="auto" w:fill="auto"/>
        <w:tabs>
          <w:tab w:val="left" w:pos="913"/>
        </w:tabs>
        <w:spacing w:after="224" w:line="317" w:lineRule="exact"/>
        <w:ind w:left="0" w:firstLine="709"/>
        <w:jc w:val="both"/>
        <w:rPr>
          <w:sz w:val="26"/>
          <w:szCs w:val="26"/>
        </w:rPr>
      </w:pPr>
      <w:r w:rsidRPr="00C359F4">
        <w:rPr>
          <w:sz w:val="26"/>
          <w:szCs w:val="26"/>
        </w:rPr>
        <w:t xml:space="preserve">Первый этап проводится в период с января по август текущего года. Дата проведения первого этапа конкурса может изменяться на основании решения </w:t>
      </w:r>
      <w:r w:rsidR="00C359F4" w:rsidRPr="00C359F4">
        <w:rPr>
          <w:sz w:val="26"/>
          <w:szCs w:val="26"/>
        </w:rPr>
        <w:t>Организаторов конкурса</w:t>
      </w:r>
      <w:r w:rsidRPr="00C359F4">
        <w:rPr>
          <w:sz w:val="26"/>
          <w:szCs w:val="26"/>
        </w:rPr>
        <w:t xml:space="preserve">. </w:t>
      </w:r>
    </w:p>
    <w:p w:rsidR="00024054" w:rsidRPr="000A0CD6" w:rsidRDefault="00024054" w:rsidP="00CB7857">
      <w:pPr>
        <w:pStyle w:val="20"/>
        <w:numPr>
          <w:ilvl w:val="2"/>
          <w:numId w:val="4"/>
        </w:numPr>
        <w:shd w:val="clear" w:color="auto" w:fill="auto"/>
        <w:tabs>
          <w:tab w:val="left" w:pos="709"/>
          <w:tab w:val="left" w:pos="1421"/>
          <w:tab w:val="left" w:pos="1560"/>
        </w:tabs>
        <w:spacing w:after="224" w:line="317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0A0CD6">
        <w:rPr>
          <w:sz w:val="26"/>
          <w:szCs w:val="26"/>
        </w:rPr>
        <w:t xml:space="preserve">В </w:t>
      </w:r>
      <w:r w:rsidR="00CB7857">
        <w:rPr>
          <w:sz w:val="26"/>
          <w:szCs w:val="26"/>
        </w:rPr>
        <w:t>первом этапе конкурса</w:t>
      </w:r>
      <w:r w:rsidRPr="000A0CD6">
        <w:rPr>
          <w:sz w:val="26"/>
          <w:szCs w:val="26"/>
        </w:rPr>
        <w:t xml:space="preserve"> участвуют помощники, выбранные коллективом соответствующего суда</w:t>
      </w:r>
      <w:r w:rsidR="00CE4A8A" w:rsidRPr="00CE4A8A">
        <w:rPr>
          <w:sz w:val="26"/>
          <w:szCs w:val="26"/>
        </w:rPr>
        <w:t xml:space="preserve"> (</w:t>
      </w:r>
      <w:r w:rsidR="003C0444">
        <w:rPr>
          <w:sz w:val="26"/>
          <w:szCs w:val="26"/>
        </w:rPr>
        <w:t>аппарата мировых судей</w:t>
      </w:r>
      <w:r w:rsidR="00CE4A8A" w:rsidRPr="00CE4A8A">
        <w:rPr>
          <w:sz w:val="26"/>
          <w:szCs w:val="26"/>
        </w:rPr>
        <w:t>)</w:t>
      </w:r>
      <w:r w:rsidRPr="000A0CD6">
        <w:rPr>
          <w:sz w:val="26"/>
          <w:szCs w:val="26"/>
        </w:rPr>
        <w:t xml:space="preserve">. Помощники </w:t>
      </w:r>
      <w:r w:rsidR="003C0444">
        <w:rPr>
          <w:sz w:val="26"/>
          <w:szCs w:val="26"/>
        </w:rPr>
        <w:t xml:space="preserve">аппарата </w:t>
      </w:r>
      <w:r w:rsidRPr="000A0CD6">
        <w:rPr>
          <w:sz w:val="26"/>
          <w:szCs w:val="26"/>
        </w:rPr>
        <w:t xml:space="preserve">мировых судей принимают участие в конкурсе в районном (городском) суде, являющемся вышестоящей инстанцией по отношению к судебному участку. </w:t>
      </w:r>
    </w:p>
    <w:p w:rsidR="00D23CDB" w:rsidRDefault="00024054" w:rsidP="00CB7857">
      <w:pPr>
        <w:pStyle w:val="20"/>
        <w:numPr>
          <w:ilvl w:val="2"/>
          <w:numId w:val="4"/>
        </w:numPr>
        <w:shd w:val="clear" w:color="auto" w:fill="auto"/>
        <w:tabs>
          <w:tab w:val="left" w:pos="1412"/>
          <w:tab w:val="left" w:pos="1560"/>
        </w:tabs>
        <w:spacing w:after="224" w:line="317" w:lineRule="exact"/>
        <w:ind w:left="0" w:firstLine="709"/>
        <w:jc w:val="both"/>
        <w:rPr>
          <w:sz w:val="26"/>
          <w:szCs w:val="26"/>
        </w:rPr>
      </w:pPr>
      <w:r w:rsidRPr="00D23CDB">
        <w:rPr>
          <w:sz w:val="26"/>
          <w:szCs w:val="26"/>
        </w:rPr>
        <w:lastRenderedPageBreak/>
        <w:t xml:space="preserve"> На первом этапе председатели судов с учетом мнения судей и сотрудников аппарата суда выбирают лучшего помощника судьи соответствующего суда (</w:t>
      </w:r>
      <w:r w:rsidR="003C0444">
        <w:rPr>
          <w:sz w:val="26"/>
          <w:szCs w:val="26"/>
        </w:rPr>
        <w:t xml:space="preserve">аппарата </w:t>
      </w:r>
      <w:r w:rsidR="00CF6F12">
        <w:rPr>
          <w:sz w:val="26"/>
          <w:szCs w:val="26"/>
        </w:rPr>
        <w:t>миров</w:t>
      </w:r>
      <w:r w:rsidR="003C0444">
        <w:rPr>
          <w:sz w:val="26"/>
          <w:szCs w:val="26"/>
        </w:rPr>
        <w:t>ых</w:t>
      </w:r>
      <w:r w:rsidR="00CF6F12">
        <w:rPr>
          <w:sz w:val="26"/>
          <w:szCs w:val="26"/>
        </w:rPr>
        <w:t xml:space="preserve"> суд</w:t>
      </w:r>
      <w:r w:rsidR="003C0444">
        <w:rPr>
          <w:sz w:val="26"/>
          <w:szCs w:val="26"/>
        </w:rPr>
        <w:t>ей</w:t>
      </w:r>
      <w:r w:rsidRPr="00D23CDB">
        <w:rPr>
          <w:sz w:val="26"/>
          <w:szCs w:val="26"/>
        </w:rPr>
        <w:t>). Срок, порядок и место проведения первого этапа конкурса определяются председателем суда самостоятельно.</w:t>
      </w:r>
      <w:r w:rsidR="00D23CDB">
        <w:rPr>
          <w:sz w:val="26"/>
          <w:szCs w:val="26"/>
        </w:rPr>
        <w:t xml:space="preserve"> </w:t>
      </w:r>
    </w:p>
    <w:p w:rsidR="00355C33" w:rsidRPr="00355C33" w:rsidRDefault="00355C33" w:rsidP="00A4551A">
      <w:pPr>
        <w:pStyle w:val="20"/>
        <w:numPr>
          <w:ilvl w:val="2"/>
          <w:numId w:val="4"/>
        </w:numPr>
        <w:shd w:val="clear" w:color="auto" w:fill="auto"/>
        <w:tabs>
          <w:tab w:val="left" w:pos="993"/>
          <w:tab w:val="left" w:pos="1412"/>
          <w:tab w:val="left" w:pos="1560"/>
        </w:tabs>
        <w:spacing w:after="278" w:line="317" w:lineRule="exact"/>
        <w:ind w:left="0" w:firstLine="709"/>
        <w:jc w:val="both"/>
        <w:rPr>
          <w:sz w:val="26"/>
          <w:szCs w:val="26"/>
        </w:rPr>
      </w:pPr>
      <w:proofErr w:type="gramStart"/>
      <w:r w:rsidRPr="00355C33">
        <w:rPr>
          <w:sz w:val="26"/>
          <w:szCs w:val="26"/>
        </w:rPr>
        <w:t>Критериями оценки результатов первого этапа конкурса являются: наличие навыков работы на компьютере; соблюдение правил внутреннего трудового распорядка; стремление к самообразованию; участие в общественной жизни суда; способность к выполнению служебных поручений и взаимозаменяемости с другими работниками аппарата суда; выполняемый объем работы; соблюдение правил русского языка; внимательность и аккуратность при изготовлении судебных документов;</w:t>
      </w:r>
      <w:proofErr w:type="gramEnd"/>
      <w:r w:rsidRPr="00355C33">
        <w:rPr>
          <w:sz w:val="26"/>
          <w:szCs w:val="26"/>
        </w:rPr>
        <w:t xml:space="preserve"> умение составлять проект судебного решения в соответствии с требованиями действующего законодательства. </w:t>
      </w:r>
    </w:p>
    <w:p w:rsidR="00A327BF" w:rsidRDefault="00024054" w:rsidP="00A4551A">
      <w:pPr>
        <w:pStyle w:val="20"/>
        <w:numPr>
          <w:ilvl w:val="2"/>
          <w:numId w:val="4"/>
        </w:numPr>
        <w:shd w:val="clear" w:color="auto" w:fill="auto"/>
        <w:tabs>
          <w:tab w:val="left" w:pos="1412"/>
          <w:tab w:val="left" w:pos="1560"/>
        </w:tabs>
        <w:spacing w:after="278" w:line="317" w:lineRule="exact"/>
        <w:ind w:left="0" w:firstLine="709"/>
        <w:jc w:val="both"/>
        <w:rPr>
          <w:sz w:val="26"/>
          <w:szCs w:val="26"/>
        </w:rPr>
      </w:pPr>
      <w:r w:rsidRPr="00355C33">
        <w:rPr>
          <w:sz w:val="26"/>
          <w:szCs w:val="26"/>
        </w:rPr>
        <w:t xml:space="preserve">Победители первого этапа конкурса являются участниками </w:t>
      </w:r>
      <w:r w:rsidR="006024E5" w:rsidRPr="00355C33">
        <w:rPr>
          <w:sz w:val="26"/>
          <w:szCs w:val="26"/>
        </w:rPr>
        <w:t xml:space="preserve">следующего </w:t>
      </w:r>
      <w:r w:rsidRPr="00355C33">
        <w:rPr>
          <w:sz w:val="26"/>
          <w:szCs w:val="26"/>
        </w:rPr>
        <w:t>этапа конкурса.</w:t>
      </w:r>
      <w:r w:rsidRPr="000A0CD6">
        <w:rPr>
          <w:sz w:val="26"/>
          <w:szCs w:val="26"/>
        </w:rPr>
        <w:t xml:space="preserve"> </w:t>
      </w:r>
    </w:p>
    <w:p w:rsidR="00043941" w:rsidRPr="004E4F63" w:rsidRDefault="00024054" w:rsidP="00043941">
      <w:pPr>
        <w:pStyle w:val="20"/>
        <w:numPr>
          <w:ilvl w:val="2"/>
          <w:numId w:val="4"/>
        </w:numPr>
        <w:shd w:val="clear" w:color="auto" w:fill="auto"/>
        <w:tabs>
          <w:tab w:val="left" w:pos="1412"/>
          <w:tab w:val="left" w:pos="1560"/>
        </w:tabs>
        <w:spacing w:after="278" w:line="317" w:lineRule="exact"/>
        <w:ind w:left="0" w:firstLine="709"/>
        <w:jc w:val="both"/>
        <w:rPr>
          <w:sz w:val="26"/>
          <w:szCs w:val="26"/>
        </w:rPr>
      </w:pPr>
      <w:r w:rsidRPr="004E4F63">
        <w:rPr>
          <w:sz w:val="26"/>
          <w:szCs w:val="26"/>
        </w:rPr>
        <w:t xml:space="preserve">Представление о победителе первого этапа конкурса </w:t>
      </w:r>
      <w:r w:rsidR="00A327BF" w:rsidRPr="004E4F63">
        <w:rPr>
          <w:sz w:val="26"/>
          <w:szCs w:val="26"/>
        </w:rPr>
        <w:t>(форма в Приложении 1)</w:t>
      </w:r>
      <w:r w:rsidR="00105513">
        <w:rPr>
          <w:sz w:val="26"/>
          <w:szCs w:val="26"/>
        </w:rPr>
        <w:t xml:space="preserve"> </w:t>
      </w:r>
      <w:r w:rsidR="00DF1CC3">
        <w:rPr>
          <w:sz w:val="26"/>
          <w:szCs w:val="26"/>
        </w:rPr>
        <w:t>и</w:t>
      </w:r>
      <w:r w:rsidR="00A327BF" w:rsidRPr="004E4F63">
        <w:rPr>
          <w:sz w:val="26"/>
          <w:szCs w:val="26"/>
        </w:rPr>
        <w:t xml:space="preserve"> служебн</w:t>
      </w:r>
      <w:r w:rsidR="00DF1CC3">
        <w:rPr>
          <w:sz w:val="26"/>
          <w:szCs w:val="26"/>
        </w:rPr>
        <w:t xml:space="preserve">ая </w:t>
      </w:r>
      <w:r w:rsidR="00A327BF" w:rsidRPr="004E4F63">
        <w:rPr>
          <w:sz w:val="26"/>
          <w:szCs w:val="26"/>
        </w:rPr>
        <w:t>характеристик</w:t>
      </w:r>
      <w:r w:rsidR="00DF1CC3">
        <w:rPr>
          <w:sz w:val="26"/>
          <w:szCs w:val="26"/>
        </w:rPr>
        <w:t>а</w:t>
      </w:r>
      <w:r w:rsidR="00105513">
        <w:rPr>
          <w:sz w:val="26"/>
          <w:szCs w:val="26"/>
        </w:rPr>
        <w:t xml:space="preserve"> </w:t>
      </w:r>
      <w:r w:rsidR="006353AD" w:rsidRPr="00D23CDB">
        <w:rPr>
          <w:sz w:val="26"/>
          <w:szCs w:val="26"/>
        </w:rPr>
        <w:t xml:space="preserve">помощника </w:t>
      </w:r>
      <w:r w:rsidR="00A327BF" w:rsidRPr="004E4F63">
        <w:rPr>
          <w:sz w:val="26"/>
          <w:szCs w:val="26"/>
        </w:rPr>
        <w:t>(должны быть отражены показатели итогов проведения первого этапа конкурса)</w:t>
      </w:r>
      <w:r w:rsidR="00A4551A" w:rsidRPr="004E4F63">
        <w:rPr>
          <w:sz w:val="26"/>
          <w:szCs w:val="26"/>
        </w:rPr>
        <w:t xml:space="preserve"> направляются </w:t>
      </w:r>
      <w:r w:rsidR="00DF1CC3">
        <w:rPr>
          <w:sz w:val="26"/>
          <w:szCs w:val="26"/>
        </w:rPr>
        <w:t>п</w:t>
      </w:r>
      <w:r w:rsidR="00A327BF" w:rsidRPr="004E4F63">
        <w:rPr>
          <w:sz w:val="26"/>
          <w:szCs w:val="26"/>
        </w:rPr>
        <w:t xml:space="preserve">редседателями судов </w:t>
      </w:r>
      <w:r w:rsidR="00DF1CC3">
        <w:rPr>
          <w:sz w:val="26"/>
          <w:szCs w:val="26"/>
        </w:rPr>
        <w:t>О</w:t>
      </w:r>
      <w:r w:rsidR="00A4551A" w:rsidRPr="004E4F63">
        <w:rPr>
          <w:sz w:val="26"/>
          <w:szCs w:val="26"/>
        </w:rPr>
        <w:t xml:space="preserve">рганизаторам конкурса в течение </w:t>
      </w:r>
      <w:r w:rsidR="00787432" w:rsidRPr="004E4F63">
        <w:rPr>
          <w:sz w:val="26"/>
          <w:szCs w:val="26"/>
        </w:rPr>
        <w:t xml:space="preserve">недели с момента </w:t>
      </w:r>
      <w:proofErr w:type="gramStart"/>
      <w:r w:rsidR="00787432" w:rsidRPr="004E4F63">
        <w:rPr>
          <w:sz w:val="26"/>
          <w:szCs w:val="26"/>
        </w:rPr>
        <w:t>окончания срока проведения первого этапа конкурса</w:t>
      </w:r>
      <w:proofErr w:type="gramEnd"/>
      <w:r w:rsidR="00A4551A" w:rsidRPr="004E4F63">
        <w:rPr>
          <w:sz w:val="26"/>
          <w:szCs w:val="26"/>
        </w:rPr>
        <w:t>.</w:t>
      </w:r>
      <w:r w:rsidR="00043941" w:rsidRPr="004E4F63">
        <w:rPr>
          <w:sz w:val="26"/>
          <w:szCs w:val="26"/>
        </w:rPr>
        <w:t xml:space="preserve"> </w:t>
      </w:r>
    </w:p>
    <w:p w:rsidR="00024054" w:rsidRPr="000A0CD6" w:rsidRDefault="004E4F63" w:rsidP="00024054">
      <w:pPr>
        <w:pStyle w:val="20"/>
        <w:shd w:val="clear" w:color="auto" w:fill="auto"/>
        <w:spacing w:after="280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024054" w:rsidRPr="000A0CD6">
        <w:rPr>
          <w:sz w:val="26"/>
          <w:szCs w:val="26"/>
        </w:rPr>
        <w:t>.</w:t>
      </w:r>
      <w:r>
        <w:rPr>
          <w:sz w:val="26"/>
          <w:szCs w:val="26"/>
        </w:rPr>
        <w:t>3</w:t>
      </w:r>
      <w:r w:rsidR="00024054" w:rsidRPr="000A0CD6">
        <w:rPr>
          <w:sz w:val="26"/>
          <w:szCs w:val="26"/>
        </w:rPr>
        <w:t>. Порядок проведения второго этапа:</w:t>
      </w:r>
    </w:p>
    <w:p w:rsidR="002D6B77" w:rsidRDefault="001A3137" w:rsidP="00024054">
      <w:pPr>
        <w:pStyle w:val="20"/>
        <w:shd w:val="clear" w:color="auto" w:fill="auto"/>
        <w:tabs>
          <w:tab w:val="left" w:pos="1412"/>
        </w:tabs>
        <w:spacing w:after="278" w:line="317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024054" w:rsidRPr="000A0CD6">
        <w:rPr>
          <w:sz w:val="26"/>
          <w:szCs w:val="26"/>
        </w:rPr>
        <w:t>.</w:t>
      </w:r>
      <w:r w:rsidR="00A12D2E">
        <w:rPr>
          <w:sz w:val="26"/>
          <w:szCs w:val="26"/>
        </w:rPr>
        <w:t>3</w:t>
      </w:r>
      <w:r w:rsidR="00024054" w:rsidRPr="000A0CD6">
        <w:rPr>
          <w:sz w:val="26"/>
          <w:szCs w:val="26"/>
        </w:rPr>
        <w:t xml:space="preserve">.1. </w:t>
      </w:r>
      <w:r w:rsidR="002D6B77">
        <w:rPr>
          <w:sz w:val="26"/>
          <w:szCs w:val="26"/>
        </w:rPr>
        <w:t>Второй этап конкурса проводится</w:t>
      </w:r>
      <w:r w:rsidR="00C66114">
        <w:rPr>
          <w:sz w:val="26"/>
          <w:szCs w:val="26"/>
        </w:rPr>
        <w:t>,</w:t>
      </w:r>
      <w:r w:rsidR="002D6B77">
        <w:rPr>
          <w:sz w:val="26"/>
          <w:szCs w:val="26"/>
        </w:rPr>
        <w:t xml:space="preserve"> если количество п</w:t>
      </w:r>
      <w:r w:rsidR="002D6B77" w:rsidRPr="000A0CD6">
        <w:rPr>
          <w:sz w:val="26"/>
          <w:szCs w:val="26"/>
        </w:rPr>
        <w:t>обедите</w:t>
      </w:r>
      <w:r w:rsidR="002D6B77">
        <w:rPr>
          <w:sz w:val="26"/>
          <w:szCs w:val="26"/>
        </w:rPr>
        <w:t>лей</w:t>
      </w:r>
      <w:r w:rsidR="002D6B77" w:rsidRPr="000A0CD6">
        <w:rPr>
          <w:sz w:val="26"/>
          <w:szCs w:val="26"/>
        </w:rPr>
        <w:t xml:space="preserve"> первого этапа </w:t>
      </w:r>
      <w:r w:rsidR="002D6B77">
        <w:rPr>
          <w:sz w:val="26"/>
          <w:szCs w:val="26"/>
        </w:rPr>
        <w:t>превышает 12 человек.</w:t>
      </w:r>
      <w:r w:rsidR="00B97CA2">
        <w:rPr>
          <w:sz w:val="26"/>
          <w:szCs w:val="26"/>
        </w:rPr>
        <w:t xml:space="preserve"> В случае если количество победителей первого этапа </w:t>
      </w:r>
      <w:r w:rsidR="0031624E">
        <w:rPr>
          <w:sz w:val="26"/>
          <w:szCs w:val="26"/>
        </w:rPr>
        <w:t>менее</w:t>
      </w:r>
      <w:r w:rsidR="00B97CA2">
        <w:rPr>
          <w:sz w:val="26"/>
          <w:szCs w:val="26"/>
        </w:rPr>
        <w:t xml:space="preserve"> 12 человек, то все победители первого этапа становятся участниками третьего этапа</w:t>
      </w:r>
      <w:r w:rsidR="00A44530">
        <w:rPr>
          <w:sz w:val="26"/>
          <w:szCs w:val="26"/>
        </w:rPr>
        <w:t xml:space="preserve"> конкурса</w:t>
      </w:r>
      <w:r w:rsidR="00B97CA2">
        <w:rPr>
          <w:sz w:val="26"/>
          <w:szCs w:val="26"/>
        </w:rPr>
        <w:t>.</w:t>
      </w:r>
      <w:r w:rsidR="002D6B77">
        <w:rPr>
          <w:sz w:val="26"/>
          <w:szCs w:val="26"/>
        </w:rPr>
        <w:t xml:space="preserve"> </w:t>
      </w:r>
    </w:p>
    <w:p w:rsidR="004C7AE3" w:rsidRDefault="001A3137" w:rsidP="004C7AE3">
      <w:pPr>
        <w:pStyle w:val="20"/>
        <w:shd w:val="clear" w:color="auto" w:fill="auto"/>
        <w:tabs>
          <w:tab w:val="left" w:pos="1412"/>
        </w:tabs>
        <w:spacing w:after="278" w:line="317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B97CA2">
        <w:rPr>
          <w:sz w:val="26"/>
          <w:szCs w:val="26"/>
        </w:rPr>
        <w:t>.</w:t>
      </w:r>
      <w:r w:rsidR="00A12D2E">
        <w:rPr>
          <w:sz w:val="26"/>
          <w:szCs w:val="26"/>
        </w:rPr>
        <w:t>3</w:t>
      </w:r>
      <w:r w:rsidR="00B97CA2">
        <w:rPr>
          <w:sz w:val="26"/>
          <w:szCs w:val="26"/>
        </w:rPr>
        <w:t>.2.</w:t>
      </w:r>
      <w:r w:rsidR="004C7AE3" w:rsidRPr="004C7AE3">
        <w:rPr>
          <w:sz w:val="26"/>
          <w:szCs w:val="26"/>
        </w:rPr>
        <w:t xml:space="preserve"> </w:t>
      </w:r>
      <w:r w:rsidR="004C7AE3" w:rsidRPr="000A0CD6">
        <w:rPr>
          <w:sz w:val="26"/>
          <w:szCs w:val="26"/>
        </w:rPr>
        <w:t xml:space="preserve">Второй этап </w:t>
      </w:r>
      <w:r w:rsidR="004C7AE3">
        <w:rPr>
          <w:sz w:val="26"/>
          <w:szCs w:val="26"/>
        </w:rPr>
        <w:t xml:space="preserve">(в случае его проведения) </w:t>
      </w:r>
      <w:r w:rsidR="004C7AE3" w:rsidRPr="000A0CD6">
        <w:rPr>
          <w:sz w:val="26"/>
          <w:szCs w:val="26"/>
        </w:rPr>
        <w:t xml:space="preserve">проводится в </w:t>
      </w:r>
      <w:r w:rsidR="004C7AE3">
        <w:rPr>
          <w:sz w:val="26"/>
          <w:szCs w:val="26"/>
        </w:rPr>
        <w:t>сентябре</w:t>
      </w:r>
      <w:r w:rsidR="004C7AE3" w:rsidRPr="000A0CD6">
        <w:rPr>
          <w:sz w:val="26"/>
          <w:szCs w:val="26"/>
        </w:rPr>
        <w:t xml:space="preserve"> конкурсного года. Дата проведения второго этапа может меняться на основании решения </w:t>
      </w:r>
      <w:r w:rsidR="00BF5CC5">
        <w:rPr>
          <w:sz w:val="26"/>
          <w:szCs w:val="26"/>
        </w:rPr>
        <w:t>Организаторов конкурса</w:t>
      </w:r>
      <w:r w:rsidR="004C7AE3" w:rsidRPr="000A0CD6">
        <w:rPr>
          <w:sz w:val="26"/>
          <w:szCs w:val="26"/>
        </w:rPr>
        <w:t>.</w:t>
      </w:r>
    </w:p>
    <w:p w:rsidR="002D0530" w:rsidRDefault="001A3137" w:rsidP="002D0530">
      <w:pPr>
        <w:pStyle w:val="20"/>
        <w:shd w:val="clear" w:color="auto" w:fill="auto"/>
        <w:tabs>
          <w:tab w:val="left" w:pos="1412"/>
          <w:tab w:val="left" w:pos="6943"/>
        </w:tabs>
        <w:spacing w:after="278" w:line="317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D0530">
        <w:rPr>
          <w:sz w:val="26"/>
          <w:szCs w:val="26"/>
        </w:rPr>
        <w:t>.</w:t>
      </w:r>
      <w:r w:rsidR="00A12D2E">
        <w:rPr>
          <w:sz w:val="26"/>
          <w:szCs w:val="26"/>
        </w:rPr>
        <w:t>3</w:t>
      </w:r>
      <w:r w:rsidR="002D0530">
        <w:rPr>
          <w:sz w:val="26"/>
          <w:szCs w:val="26"/>
        </w:rPr>
        <w:t>.3. Второй этап конкурса включает составление конкурсантами самостоятельного исследования (эссе) по правовой тематике</w:t>
      </w:r>
      <w:r w:rsidR="003C4BCE">
        <w:rPr>
          <w:sz w:val="26"/>
          <w:szCs w:val="26"/>
        </w:rPr>
        <w:t xml:space="preserve"> </w:t>
      </w:r>
      <w:r w:rsidR="007142E8">
        <w:rPr>
          <w:sz w:val="26"/>
          <w:szCs w:val="26"/>
        </w:rPr>
        <w:t xml:space="preserve">(объемом до 5 страниц) </w:t>
      </w:r>
      <w:r w:rsidR="003C4BCE">
        <w:rPr>
          <w:sz w:val="26"/>
          <w:szCs w:val="26"/>
        </w:rPr>
        <w:t>и представление его Организаторам конкурса</w:t>
      </w:r>
      <w:r w:rsidR="002D0530">
        <w:rPr>
          <w:sz w:val="26"/>
          <w:szCs w:val="26"/>
        </w:rPr>
        <w:t xml:space="preserve">. Задание второго конкурса может быть изменено по решению </w:t>
      </w:r>
      <w:r w:rsidR="003C4BCE">
        <w:rPr>
          <w:sz w:val="26"/>
          <w:szCs w:val="26"/>
        </w:rPr>
        <w:t>О</w:t>
      </w:r>
      <w:r w:rsidR="002D0530">
        <w:rPr>
          <w:sz w:val="26"/>
          <w:szCs w:val="26"/>
        </w:rPr>
        <w:t xml:space="preserve">рганизаторов конкурса. </w:t>
      </w:r>
    </w:p>
    <w:p w:rsidR="001A0C3E" w:rsidRDefault="00FE1B56" w:rsidP="00875578">
      <w:pPr>
        <w:pStyle w:val="20"/>
        <w:numPr>
          <w:ilvl w:val="2"/>
          <w:numId w:val="17"/>
        </w:numPr>
        <w:shd w:val="clear" w:color="auto" w:fill="auto"/>
        <w:tabs>
          <w:tab w:val="left" w:pos="993"/>
        </w:tabs>
        <w:spacing w:after="200" w:line="322" w:lineRule="exact"/>
        <w:ind w:left="0" w:firstLine="709"/>
        <w:jc w:val="both"/>
        <w:rPr>
          <w:sz w:val="26"/>
          <w:szCs w:val="26"/>
        </w:rPr>
      </w:pPr>
      <w:r w:rsidRPr="001A0C3E">
        <w:rPr>
          <w:sz w:val="26"/>
          <w:szCs w:val="26"/>
        </w:rPr>
        <w:t xml:space="preserve">При оценке представленных работ учитывается актуальность выбранной темы или вопроса; способность конкурсанта четко и грамотно формулировать мысли; наличие </w:t>
      </w:r>
      <w:r w:rsidR="001A0C3E" w:rsidRPr="001A0C3E">
        <w:rPr>
          <w:sz w:val="26"/>
          <w:szCs w:val="26"/>
        </w:rPr>
        <w:t>иллюстрации</w:t>
      </w:r>
      <w:r w:rsidRPr="001A0C3E">
        <w:rPr>
          <w:sz w:val="26"/>
          <w:szCs w:val="26"/>
        </w:rPr>
        <w:t xml:space="preserve"> опыта соответствующими примерами. </w:t>
      </w:r>
    </w:p>
    <w:p w:rsidR="00875578" w:rsidRPr="001A0C3E" w:rsidRDefault="00875578" w:rsidP="00875578">
      <w:pPr>
        <w:pStyle w:val="20"/>
        <w:numPr>
          <w:ilvl w:val="2"/>
          <w:numId w:val="17"/>
        </w:numPr>
        <w:shd w:val="clear" w:color="auto" w:fill="auto"/>
        <w:tabs>
          <w:tab w:val="left" w:pos="993"/>
        </w:tabs>
        <w:spacing w:after="200" w:line="322" w:lineRule="exact"/>
        <w:ind w:left="0" w:firstLine="709"/>
        <w:jc w:val="both"/>
        <w:rPr>
          <w:sz w:val="26"/>
          <w:szCs w:val="26"/>
        </w:rPr>
      </w:pPr>
      <w:r w:rsidRPr="001A0C3E">
        <w:rPr>
          <w:sz w:val="26"/>
          <w:szCs w:val="26"/>
        </w:rPr>
        <w:t xml:space="preserve">Оценка результатов </w:t>
      </w:r>
      <w:r w:rsidR="001376BF" w:rsidRPr="001A0C3E">
        <w:rPr>
          <w:sz w:val="26"/>
          <w:szCs w:val="26"/>
        </w:rPr>
        <w:t>второго</w:t>
      </w:r>
      <w:r w:rsidRPr="001A0C3E">
        <w:rPr>
          <w:sz w:val="26"/>
          <w:szCs w:val="26"/>
        </w:rPr>
        <w:t xml:space="preserve"> этапа конкурса осуществляется </w:t>
      </w:r>
      <w:r w:rsidR="001376BF" w:rsidRPr="001A0C3E">
        <w:rPr>
          <w:sz w:val="26"/>
          <w:szCs w:val="26"/>
        </w:rPr>
        <w:t xml:space="preserve">в порядке, определенном </w:t>
      </w:r>
      <w:r w:rsidRPr="001A0C3E">
        <w:rPr>
          <w:sz w:val="26"/>
          <w:szCs w:val="26"/>
        </w:rPr>
        <w:t>Организаторами конкурса</w:t>
      </w:r>
      <w:r w:rsidR="001376BF" w:rsidRPr="001A0C3E">
        <w:rPr>
          <w:sz w:val="26"/>
          <w:szCs w:val="26"/>
        </w:rPr>
        <w:t>,</w:t>
      </w:r>
      <w:r w:rsidRPr="001A0C3E">
        <w:rPr>
          <w:sz w:val="26"/>
          <w:szCs w:val="26"/>
        </w:rPr>
        <w:t xml:space="preserve"> по 10 бальной системе.</w:t>
      </w:r>
      <w:r w:rsidR="007142E8">
        <w:rPr>
          <w:sz w:val="26"/>
          <w:szCs w:val="26"/>
        </w:rPr>
        <w:t xml:space="preserve"> Результаты второго этапа конкурса оформляются протоколом и доводятся Организаторами </w:t>
      </w:r>
      <w:r w:rsidR="007142E8">
        <w:rPr>
          <w:sz w:val="26"/>
          <w:szCs w:val="26"/>
        </w:rPr>
        <w:lastRenderedPageBreak/>
        <w:t xml:space="preserve">конкурса до сведения участников. </w:t>
      </w:r>
    </w:p>
    <w:p w:rsidR="00875578" w:rsidRDefault="00875578" w:rsidP="00875578">
      <w:pPr>
        <w:pStyle w:val="20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2.3.</w:t>
      </w:r>
      <w:r w:rsidR="00FE1B56">
        <w:rPr>
          <w:sz w:val="26"/>
          <w:szCs w:val="26"/>
        </w:rPr>
        <w:t>6</w:t>
      </w:r>
      <w:r>
        <w:rPr>
          <w:sz w:val="26"/>
          <w:szCs w:val="26"/>
        </w:rPr>
        <w:t xml:space="preserve">. Победителями второго этапа конкурса и участниками </w:t>
      </w:r>
      <w:r w:rsidR="006F1A41">
        <w:rPr>
          <w:sz w:val="26"/>
          <w:szCs w:val="26"/>
        </w:rPr>
        <w:t>третьего</w:t>
      </w:r>
      <w:r>
        <w:rPr>
          <w:sz w:val="26"/>
          <w:szCs w:val="26"/>
        </w:rPr>
        <w:t xml:space="preserve"> этапа становятся 12 конкурсантов, набравших наибольшее количество баллов. </w:t>
      </w:r>
    </w:p>
    <w:p w:rsidR="00C54F9E" w:rsidRPr="000A0CD6" w:rsidRDefault="00C54F9E" w:rsidP="00C54F9E">
      <w:pPr>
        <w:pStyle w:val="20"/>
        <w:shd w:val="clear" w:color="auto" w:fill="auto"/>
        <w:spacing w:after="280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 </w:t>
      </w:r>
      <w:r w:rsidRPr="000A0CD6">
        <w:rPr>
          <w:sz w:val="26"/>
          <w:szCs w:val="26"/>
        </w:rPr>
        <w:t xml:space="preserve">Порядок проведения </w:t>
      </w:r>
      <w:r w:rsidR="00EB1DCA">
        <w:rPr>
          <w:sz w:val="26"/>
          <w:szCs w:val="26"/>
        </w:rPr>
        <w:t>третьего</w:t>
      </w:r>
      <w:r w:rsidRPr="000A0CD6">
        <w:rPr>
          <w:sz w:val="26"/>
          <w:szCs w:val="26"/>
        </w:rPr>
        <w:t xml:space="preserve"> этапа:</w:t>
      </w:r>
    </w:p>
    <w:p w:rsidR="00024054" w:rsidRPr="000A0CD6" w:rsidRDefault="00C54F9E" w:rsidP="00024054">
      <w:pPr>
        <w:pStyle w:val="20"/>
        <w:shd w:val="clear" w:color="auto" w:fill="auto"/>
        <w:tabs>
          <w:tab w:val="left" w:pos="1412"/>
        </w:tabs>
        <w:spacing w:after="278" w:line="317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2.4.1.</w:t>
      </w:r>
      <w:r w:rsidR="00B97C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Третий </w:t>
      </w:r>
      <w:r w:rsidR="00024054" w:rsidRPr="000A0CD6">
        <w:rPr>
          <w:sz w:val="26"/>
          <w:szCs w:val="26"/>
        </w:rPr>
        <w:t xml:space="preserve">этап конкурса проводится в ноябре конкурсного года. Дата проведения </w:t>
      </w:r>
      <w:r w:rsidR="005948DF">
        <w:rPr>
          <w:sz w:val="26"/>
          <w:szCs w:val="26"/>
        </w:rPr>
        <w:t xml:space="preserve">третьего </w:t>
      </w:r>
      <w:r w:rsidR="00024054" w:rsidRPr="000A0CD6">
        <w:rPr>
          <w:sz w:val="26"/>
          <w:szCs w:val="26"/>
        </w:rPr>
        <w:t xml:space="preserve">этапа может меняться на основании решения </w:t>
      </w:r>
      <w:r w:rsidR="005948DF">
        <w:rPr>
          <w:sz w:val="26"/>
          <w:szCs w:val="26"/>
        </w:rPr>
        <w:t>Организаторов конкурса</w:t>
      </w:r>
      <w:r w:rsidR="00024054" w:rsidRPr="000A0CD6">
        <w:rPr>
          <w:sz w:val="26"/>
          <w:szCs w:val="26"/>
        </w:rPr>
        <w:t>.</w:t>
      </w:r>
    </w:p>
    <w:p w:rsidR="00024054" w:rsidRPr="000A0CD6" w:rsidRDefault="005948DF" w:rsidP="005948DF">
      <w:pPr>
        <w:pStyle w:val="20"/>
        <w:shd w:val="clear" w:color="auto" w:fill="auto"/>
        <w:tabs>
          <w:tab w:val="left" w:pos="1412"/>
        </w:tabs>
        <w:spacing w:after="278" w:line="317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2.4.2. </w:t>
      </w:r>
      <w:r w:rsidR="00024054" w:rsidRPr="000A0CD6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третьем </w:t>
      </w:r>
      <w:r w:rsidR="00024054" w:rsidRPr="000A0CD6">
        <w:rPr>
          <w:sz w:val="26"/>
          <w:szCs w:val="26"/>
        </w:rPr>
        <w:t>этапе конкурса участники выполняют комплексное задание теоретического и практического характера, а также представляют домашнее задание.</w:t>
      </w:r>
    </w:p>
    <w:p w:rsidR="00024054" w:rsidRPr="000A0CD6" w:rsidRDefault="005948DF" w:rsidP="00E91E9E">
      <w:pPr>
        <w:pStyle w:val="20"/>
        <w:shd w:val="clear" w:color="auto" w:fill="auto"/>
        <w:tabs>
          <w:tab w:val="left" w:pos="1395"/>
        </w:tabs>
        <w:spacing w:after="278" w:line="317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2.4.3. </w:t>
      </w:r>
      <w:proofErr w:type="gramStart"/>
      <w:r w:rsidR="00024054" w:rsidRPr="000A0CD6">
        <w:rPr>
          <w:sz w:val="26"/>
          <w:szCs w:val="26"/>
        </w:rPr>
        <w:t>Теоретическая часть задания включает в себя</w:t>
      </w:r>
      <w:r w:rsidR="00C436B5">
        <w:rPr>
          <w:sz w:val="26"/>
          <w:szCs w:val="26"/>
        </w:rPr>
        <w:t xml:space="preserve"> </w:t>
      </w:r>
      <w:r w:rsidR="00024054" w:rsidRPr="000A0CD6">
        <w:rPr>
          <w:sz w:val="26"/>
          <w:szCs w:val="26"/>
        </w:rPr>
        <w:t>тестирование конкурсанта по вопросам материального и процессуального</w:t>
      </w:r>
      <w:r w:rsidR="00C436B5">
        <w:rPr>
          <w:sz w:val="26"/>
          <w:szCs w:val="26"/>
        </w:rPr>
        <w:t xml:space="preserve"> </w:t>
      </w:r>
      <w:r w:rsidR="00024054">
        <w:rPr>
          <w:sz w:val="26"/>
          <w:szCs w:val="26"/>
        </w:rPr>
        <w:t>п</w:t>
      </w:r>
      <w:r w:rsidR="00024054" w:rsidRPr="000A0CD6">
        <w:rPr>
          <w:sz w:val="26"/>
          <w:szCs w:val="26"/>
        </w:rPr>
        <w:t>рава, сформированным на основе экзаменационных вопросов квалификационного экзамена на должность судьи, законодательства о государственной гражданской службы.</w:t>
      </w:r>
      <w:proofErr w:type="gramEnd"/>
    </w:p>
    <w:p w:rsidR="00024054" w:rsidRDefault="00024054" w:rsidP="005948DF">
      <w:pPr>
        <w:pStyle w:val="20"/>
        <w:numPr>
          <w:ilvl w:val="2"/>
          <w:numId w:val="9"/>
        </w:numPr>
        <w:shd w:val="clear" w:color="auto" w:fill="auto"/>
        <w:spacing w:line="317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>Практическая часть задания включает в себя подготовку проекта судебного решения.</w:t>
      </w:r>
    </w:p>
    <w:p w:rsidR="00CE6726" w:rsidRPr="000A0CD6" w:rsidRDefault="00CE6726" w:rsidP="005948DF">
      <w:pPr>
        <w:pStyle w:val="20"/>
        <w:numPr>
          <w:ilvl w:val="2"/>
          <w:numId w:val="9"/>
        </w:numPr>
        <w:shd w:val="clear" w:color="auto" w:fill="auto"/>
        <w:spacing w:line="317" w:lineRule="exact"/>
        <w:ind w:left="0"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Критериями оценки выполнения заданий теоретического и практического характера являются: соблюдение правил русского языка; </w:t>
      </w:r>
      <w:r w:rsidR="008B3F33">
        <w:rPr>
          <w:sz w:val="26"/>
          <w:szCs w:val="26"/>
        </w:rPr>
        <w:t xml:space="preserve">внимательность, аккуратность при изготовлении судебных документов и изложении ответов на вопросы; </w:t>
      </w:r>
      <w:r w:rsidR="00A5275D">
        <w:rPr>
          <w:sz w:val="26"/>
          <w:szCs w:val="26"/>
        </w:rPr>
        <w:t>правильное применение норм права, правовых актов, материалов судебной практик</w:t>
      </w:r>
      <w:r w:rsidR="00597F63">
        <w:rPr>
          <w:sz w:val="26"/>
          <w:szCs w:val="26"/>
        </w:rPr>
        <w:t>и</w:t>
      </w:r>
      <w:r w:rsidR="00A5275D">
        <w:rPr>
          <w:sz w:val="26"/>
          <w:szCs w:val="26"/>
        </w:rPr>
        <w:t xml:space="preserve">; </w:t>
      </w:r>
      <w:r>
        <w:rPr>
          <w:sz w:val="26"/>
          <w:szCs w:val="26"/>
        </w:rPr>
        <w:t>составление проектов судебных постановлений в соответствии с требованиями действующего материального и процессуального законодательства</w:t>
      </w:r>
      <w:r w:rsidR="003C7BD0">
        <w:rPr>
          <w:sz w:val="26"/>
          <w:szCs w:val="26"/>
        </w:rPr>
        <w:t>.</w:t>
      </w:r>
    </w:p>
    <w:p w:rsidR="004B5C3E" w:rsidRDefault="00024054" w:rsidP="005948DF">
      <w:pPr>
        <w:pStyle w:val="20"/>
        <w:numPr>
          <w:ilvl w:val="2"/>
          <w:numId w:val="9"/>
        </w:numPr>
        <w:shd w:val="clear" w:color="auto" w:fill="auto"/>
        <w:tabs>
          <w:tab w:val="left" w:pos="993"/>
        </w:tabs>
        <w:spacing w:line="317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>Тему домашнего задания определя</w:t>
      </w:r>
      <w:r w:rsidR="00AE683F">
        <w:rPr>
          <w:sz w:val="26"/>
          <w:szCs w:val="26"/>
        </w:rPr>
        <w:t>ю</w:t>
      </w:r>
      <w:r w:rsidRPr="000A0CD6">
        <w:rPr>
          <w:sz w:val="26"/>
          <w:szCs w:val="26"/>
        </w:rPr>
        <w:t xml:space="preserve">т </w:t>
      </w:r>
      <w:r w:rsidR="00AE683F">
        <w:rPr>
          <w:sz w:val="26"/>
          <w:szCs w:val="26"/>
        </w:rPr>
        <w:t>Организаторы конкурса</w:t>
      </w:r>
      <w:r w:rsidRPr="000A0CD6">
        <w:rPr>
          <w:sz w:val="26"/>
          <w:szCs w:val="26"/>
        </w:rPr>
        <w:t xml:space="preserve">. </w:t>
      </w:r>
    </w:p>
    <w:p w:rsidR="00024054" w:rsidRDefault="00024054" w:rsidP="005948DF">
      <w:pPr>
        <w:pStyle w:val="20"/>
        <w:numPr>
          <w:ilvl w:val="2"/>
          <w:numId w:val="9"/>
        </w:numPr>
        <w:shd w:val="clear" w:color="auto" w:fill="auto"/>
        <w:tabs>
          <w:tab w:val="left" w:pos="993"/>
        </w:tabs>
        <w:spacing w:line="317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При презентации домашнего задания </w:t>
      </w:r>
      <w:r w:rsidR="006B374B" w:rsidRPr="000A0CD6">
        <w:rPr>
          <w:sz w:val="26"/>
          <w:szCs w:val="26"/>
        </w:rPr>
        <w:t>оцениваю</w:t>
      </w:r>
      <w:r w:rsidR="006B374B">
        <w:rPr>
          <w:sz w:val="26"/>
          <w:szCs w:val="26"/>
        </w:rPr>
        <w:t xml:space="preserve">тся </w:t>
      </w:r>
      <w:r w:rsidRPr="000A0CD6">
        <w:rPr>
          <w:sz w:val="26"/>
          <w:szCs w:val="26"/>
        </w:rPr>
        <w:t>творческие способности конкурсантов, умение изложить материал, уровень социальной адаптации и риторики. Регламент представления домашнего задания не более 10 минут.</w:t>
      </w:r>
    </w:p>
    <w:p w:rsidR="006B374B" w:rsidRPr="000A0CD6" w:rsidRDefault="006B374B" w:rsidP="006B374B">
      <w:pPr>
        <w:pStyle w:val="20"/>
        <w:numPr>
          <w:ilvl w:val="2"/>
          <w:numId w:val="9"/>
        </w:numPr>
        <w:shd w:val="clear" w:color="auto" w:fill="auto"/>
        <w:tabs>
          <w:tab w:val="left" w:pos="1642"/>
        </w:tabs>
        <w:spacing w:line="317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Место выполнения задания теоретического и практического характера определяется </w:t>
      </w:r>
      <w:r>
        <w:rPr>
          <w:sz w:val="26"/>
          <w:szCs w:val="26"/>
        </w:rPr>
        <w:t>Организаторами конкурса</w:t>
      </w:r>
      <w:r w:rsidRPr="000A0CD6">
        <w:rPr>
          <w:sz w:val="26"/>
          <w:szCs w:val="26"/>
        </w:rPr>
        <w:t>.</w:t>
      </w:r>
    </w:p>
    <w:p w:rsidR="006B374B" w:rsidRDefault="006B374B" w:rsidP="006B374B">
      <w:pPr>
        <w:pStyle w:val="20"/>
        <w:numPr>
          <w:ilvl w:val="2"/>
          <w:numId w:val="9"/>
        </w:numPr>
        <w:shd w:val="clear" w:color="auto" w:fill="auto"/>
        <w:tabs>
          <w:tab w:val="left" w:pos="1642"/>
        </w:tabs>
        <w:spacing w:line="317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Представление домашнего задания осуществляется после выполнения задания теоретического и практического характера. Место представления определяется </w:t>
      </w:r>
      <w:r>
        <w:rPr>
          <w:sz w:val="26"/>
          <w:szCs w:val="26"/>
        </w:rPr>
        <w:t>Организаторами конкурса</w:t>
      </w:r>
      <w:r w:rsidRPr="000A0CD6">
        <w:rPr>
          <w:sz w:val="26"/>
          <w:szCs w:val="26"/>
        </w:rPr>
        <w:t>.</w:t>
      </w:r>
    </w:p>
    <w:p w:rsidR="004845FD" w:rsidRDefault="004845FD" w:rsidP="006B374B">
      <w:pPr>
        <w:pStyle w:val="20"/>
        <w:numPr>
          <w:ilvl w:val="2"/>
          <w:numId w:val="9"/>
        </w:numPr>
        <w:shd w:val="clear" w:color="auto" w:fill="auto"/>
        <w:tabs>
          <w:tab w:val="left" w:pos="1642"/>
        </w:tabs>
        <w:spacing w:line="317" w:lineRule="exact"/>
        <w:ind w:left="0"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Оценка результатов третьего этапа конкурса осуществляется жюри. </w:t>
      </w:r>
    </w:p>
    <w:p w:rsidR="00BC2B30" w:rsidRPr="000A0CD6" w:rsidRDefault="00BC2B30" w:rsidP="00BC2B30">
      <w:pPr>
        <w:pStyle w:val="20"/>
        <w:numPr>
          <w:ilvl w:val="2"/>
          <w:numId w:val="9"/>
        </w:numPr>
        <w:shd w:val="clear" w:color="auto" w:fill="auto"/>
        <w:tabs>
          <w:tab w:val="left" w:pos="1642"/>
        </w:tabs>
        <w:spacing w:line="317" w:lineRule="exact"/>
        <w:ind w:left="0" w:firstLine="740"/>
        <w:jc w:val="both"/>
        <w:rPr>
          <w:sz w:val="26"/>
          <w:szCs w:val="26"/>
        </w:rPr>
      </w:pPr>
      <w:proofErr w:type="gramStart"/>
      <w:r w:rsidRPr="000A0CD6">
        <w:rPr>
          <w:sz w:val="26"/>
          <w:szCs w:val="26"/>
        </w:rPr>
        <w:t xml:space="preserve">Жюри </w:t>
      </w:r>
      <w:r>
        <w:rPr>
          <w:sz w:val="26"/>
          <w:szCs w:val="26"/>
        </w:rPr>
        <w:t xml:space="preserve">третьего этапа </w:t>
      </w:r>
      <w:r w:rsidRPr="000A0CD6">
        <w:rPr>
          <w:sz w:val="26"/>
          <w:szCs w:val="26"/>
        </w:rPr>
        <w:t xml:space="preserve">конкурса на звание «Лучший помощник судьи» в составе </w:t>
      </w:r>
      <w:r w:rsidR="00F63251">
        <w:rPr>
          <w:sz w:val="26"/>
          <w:szCs w:val="26"/>
        </w:rPr>
        <w:t xml:space="preserve">9 </w:t>
      </w:r>
      <w:r w:rsidRPr="000A0CD6">
        <w:rPr>
          <w:sz w:val="26"/>
          <w:szCs w:val="26"/>
        </w:rPr>
        <w:t>членов формируется из представителей судов</w:t>
      </w:r>
      <w:r>
        <w:rPr>
          <w:sz w:val="26"/>
          <w:szCs w:val="26"/>
        </w:rPr>
        <w:t xml:space="preserve"> (мировых судей)</w:t>
      </w:r>
      <w:r w:rsidRPr="000A0CD6">
        <w:rPr>
          <w:sz w:val="26"/>
          <w:szCs w:val="26"/>
        </w:rPr>
        <w:t xml:space="preserve">, </w:t>
      </w:r>
      <w:r w:rsidRPr="000A0CD6">
        <w:rPr>
          <w:sz w:val="26"/>
          <w:szCs w:val="26"/>
        </w:rPr>
        <w:lastRenderedPageBreak/>
        <w:t>Новосибирского регионального Отделения Общероссийской общественной организации «Российское объединение судей»</w:t>
      </w:r>
      <w:r>
        <w:rPr>
          <w:sz w:val="26"/>
          <w:szCs w:val="26"/>
        </w:rPr>
        <w:t>,</w:t>
      </w:r>
      <w:r w:rsidRPr="000A0CD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Совета судей Новосибирской области, </w:t>
      </w:r>
      <w:r w:rsidRPr="000A0CD6">
        <w:rPr>
          <w:sz w:val="26"/>
          <w:szCs w:val="26"/>
        </w:rPr>
        <w:t>Управления Судебного департамента в Новосибирской области</w:t>
      </w:r>
      <w:r>
        <w:rPr>
          <w:sz w:val="26"/>
          <w:szCs w:val="26"/>
        </w:rPr>
        <w:t xml:space="preserve"> и </w:t>
      </w:r>
      <w:r w:rsidRPr="000A0CD6">
        <w:rPr>
          <w:sz w:val="26"/>
          <w:szCs w:val="26"/>
        </w:rPr>
        <w:t xml:space="preserve">Управления по обеспечению деятельности мировых судей Новосибирской области: от судов – </w:t>
      </w:r>
      <w:r w:rsidR="00B50EFA">
        <w:rPr>
          <w:sz w:val="26"/>
          <w:szCs w:val="26"/>
        </w:rPr>
        <w:t>4</w:t>
      </w:r>
      <w:r w:rsidRPr="000A0CD6">
        <w:rPr>
          <w:sz w:val="26"/>
          <w:szCs w:val="26"/>
        </w:rPr>
        <w:t xml:space="preserve"> </w:t>
      </w:r>
      <w:r w:rsidR="00E552DB">
        <w:rPr>
          <w:sz w:val="26"/>
          <w:szCs w:val="26"/>
        </w:rPr>
        <w:t>представителя</w:t>
      </w:r>
      <w:r w:rsidRPr="000A0CD6">
        <w:rPr>
          <w:sz w:val="26"/>
          <w:szCs w:val="26"/>
        </w:rPr>
        <w:t>;</w:t>
      </w:r>
      <w:proofErr w:type="gramEnd"/>
      <w:r w:rsidRPr="000A0CD6">
        <w:rPr>
          <w:sz w:val="26"/>
          <w:szCs w:val="26"/>
        </w:rPr>
        <w:t xml:space="preserve"> от мировых судей – 1 </w:t>
      </w:r>
      <w:r w:rsidR="00E552DB">
        <w:rPr>
          <w:sz w:val="26"/>
          <w:szCs w:val="26"/>
        </w:rPr>
        <w:t>представитель</w:t>
      </w:r>
      <w:r w:rsidRPr="000A0CD6">
        <w:rPr>
          <w:sz w:val="26"/>
          <w:szCs w:val="26"/>
        </w:rPr>
        <w:t xml:space="preserve">; от Совета судей Новосибирской области – 1 </w:t>
      </w:r>
      <w:r w:rsidR="00E552DB">
        <w:rPr>
          <w:sz w:val="26"/>
          <w:szCs w:val="26"/>
        </w:rPr>
        <w:t>представитель</w:t>
      </w:r>
      <w:r w:rsidRPr="000A0CD6">
        <w:rPr>
          <w:sz w:val="26"/>
          <w:szCs w:val="26"/>
        </w:rPr>
        <w:t xml:space="preserve">; от Новосибирского регионального Отделения Общероссийской общественной организации «Российское объединение судей» – 1 </w:t>
      </w:r>
      <w:r w:rsidR="00E552DB">
        <w:rPr>
          <w:sz w:val="26"/>
          <w:szCs w:val="26"/>
        </w:rPr>
        <w:t>представитель</w:t>
      </w:r>
      <w:r w:rsidRPr="000A0CD6">
        <w:rPr>
          <w:sz w:val="26"/>
          <w:szCs w:val="26"/>
        </w:rPr>
        <w:t xml:space="preserve">; от Управления Судебного департамента в Новосибирской области – 1 </w:t>
      </w:r>
      <w:r w:rsidR="00E552DB">
        <w:rPr>
          <w:sz w:val="26"/>
          <w:szCs w:val="26"/>
        </w:rPr>
        <w:t>представитель</w:t>
      </w:r>
      <w:r w:rsidRPr="000A0CD6">
        <w:rPr>
          <w:sz w:val="26"/>
          <w:szCs w:val="26"/>
        </w:rPr>
        <w:t xml:space="preserve">; от Управления по обеспечению деятельности мировых судей Новосибирской области – 1 </w:t>
      </w:r>
      <w:r w:rsidR="00E552DB">
        <w:rPr>
          <w:sz w:val="26"/>
          <w:szCs w:val="26"/>
        </w:rPr>
        <w:t>представитель</w:t>
      </w:r>
      <w:r w:rsidRPr="000A0CD6">
        <w:rPr>
          <w:sz w:val="26"/>
          <w:szCs w:val="26"/>
        </w:rPr>
        <w:t>.</w:t>
      </w:r>
    </w:p>
    <w:p w:rsidR="00BC2B30" w:rsidRPr="000A0CD6" w:rsidRDefault="00BC2B30" w:rsidP="00BC2B30">
      <w:pPr>
        <w:pStyle w:val="20"/>
        <w:numPr>
          <w:ilvl w:val="2"/>
          <w:numId w:val="9"/>
        </w:numPr>
        <w:shd w:val="clear" w:color="auto" w:fill="auto"/>
        <w:tabs>
          <w:tab w:val="left" w:pos="1642"/>
        </w:tabs>
        <w:spacing w:line="317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Состав жюри утверждается Постановлением Совета судей Новосибирской области за 14 дней до даты проведения </w:t>
      </w:r>
      <w:r w:rsidR="00E91E9E">
        <w:rPr>
          <w:sz w:val="26"/>
          <w:szCs w:val="26"/>
        </w:rPr>
        <w:t>третьего</w:t>
      </w:r>
      <w:r w:rsidRPr="000A0CD6">
        <w:rPr>
          <w:sz w:val="26"/>
          <w:szCs w:val="26"/>
        </w:rPr>
        <w:t xml:space="preserve"> этапа конкурса по представлению Новосибирского регионального Отделения Общероссийской общественной организации «Российское объединение судей».</w:t>
      </w:r>
    </w:p>
    <w:p w:rsidR="00BC2B30" w:rsidRDefault="00BC2B30" w:rsidP="00BC2B30">
      <w:pPr>
        <w:pStyle w:val="20"/>
        <w:numPr>
          <w:ilvl w:val="2"/>
          <w:numId w:val="9"/>
        </w:numPr>
        <w:shd w:val="clear" w:color="auto" w:fill="auto"/>
        <w:tabs>
          <w:tab w:val="left" w:pos="1642"/>
        </w:tabs>
        <w:spacing w:line="317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>Председатель жюри избирается из числа членов жюри.</w:t>
      </w:r>
    </w:p>
    <w:p w:rsidR="00EB1DCA" w:rsidRDefault="00CD540A" w:rsidP="00CD540A">
      <w:pPr>
        <w:pStyle w:val="20"/>
        <w:numPr>
          <w:ilvl w:val="2"/>
          <w:numId w:val="9"/>
        </w:numPr>
        <w:shd w:val="clear" w:color="auto" w:fill="auto"/>
        <w:tabs>
          <w:tab w:val="left" w:pos="1560"/>
        </w:tabs>
        <w:spacing w:after="200" w:line="322" w:lineRule="exact"/>
        <w:ind w:left="0" w:firstLine="709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Выполнение задания теоретического </w:t>
      </w:r>
      <w:r w:rsidR="00EB1DCA">
        <w:rPr>
          <w:sz w:val="26"/>
          <w:szCs w:val="26"/>
        </w:rPr>
        <w:t xml:space="preserve">характера оценивается по количеству набранных баллов (100% правильных ответов </w:t>
      </w:r>
      <w:r w:rsidR="003D46E2">
        <w:rPr>
          <w:sz w:val="26"/>
          <w:szCs w:val="26"/>
        </w:rPr>
        <w:t>– 10 баллов</w:t>
      </w:r>
      <w:r w:rsidR="00EB1DCA">
        <w:rPr>
          <w:sz w:val="26"/>
          <w:szCs w:val="26"/>
        </w:rPr>
        <w:t>)</w:t>
      </w:r>
      <w:r w:rsidR="003D46E2">
        <w:rPr>
          <w:sz w:val="26"/>
          <w:szCs w:val="26"/>
        </w:rPr>
        <w:t>.</w:t>
      </w:r>
    </w:p>
    <w:p w:rsidR="00CD540A" w:rsidRPr="000A0CD6" w:rsidRDefault="003D46E2" w:rsidP="00CD540A">
      <w:pPr>
        <w:pStyle w:val="20"/>
        <w:numPr>
          <w:ilvl w:val="2"/>
          <w:numId w:val="9"/>
        </w:numPr>
        <w:shd w:val="clear" w:color="auto" w:fill="auto"/>
        <w:tabs>
          <w:tab w:val="left" w:pos="1560"/>
        </w:tabs>
        <w:spacing w:after="200" w:line="322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Выполнение </w:t>
      </w:r>
      <w:r w:rsidR="00E91E9E">
        <w:rPr>
          <w:sz w:val="26"/>
          <w:szCs w:val="26"/>
        </w:rPr>
        <w:t xml:space="preserve">задания </w:t>
      </w:r>
      <w:r w:rsidR="00CD540A" w:rsidRPr="000A0CD6">
        <w:rPr>
          <w:sz w:val="26"/>
          <w:szCs w:val="26"/>
        </w:rPr>
        <w:t>практического характера оценивается по 10 бальной системе.</w:t>
      </w:r>
    </w:p>
    <w:p w:rsidR="00CD540A" w:rsidRDefault="00CD540A" w:rsidP="00CD540A">
      <w:pPr>
        <w:pStyle w:val="20"/>
        <w:numPr>
          <w:ilvl w:val="2"/>
          <w:numId w:val="9"/>
        </w:numPr>
        <w:shd w:val="clear" w:color="auto" w:fill="auto"/>
        <w:tabs>
          <w:tab w:val="left" w:pos="1401"/>
          <w:tab w:val="left" w:pos="1560"/>
        </w:tabs>
        <w:spacing w:before="215" w:after="204" w:line="317" w:lineRule="exact"/>
        <w:ind w:left="0" w:firstLine="709"/>
        <w:jc w:val="both"/>
        <w:rPr>
          <w:sz w:val="26"/>
          <w:szCs w:val="26"/>
        </w:rPr>
      </w:pPr>
      <w:r w:rsidRPr="000A0CD6">
        <w:rPr>
          <w:sz w:val="26"/>
          <w:szCs w:val="26"/>
        </w:rPr>
        <w:t>Выполнение домашнего задания оценивается по 5 бальной системе.</w:t>
      </w:r>
    </w:p>
    <w:p w:rsidR="00E91E9E" w:rsidRPr="000A0CD6" w:rsidRDefault="00E91E9E" w:rsidP="00CD540A">
      <w:pPr>
        <w:pStyle w:val="20"/>
        <w:numPr>
          <w:ilvl w:val="2"/>
          <w:numId w:val="9"/>
        </w:numPr>
        <w:shd w:val="clear" w:color="auto" w:fill="auto"/>
        <w:tabs>
          <w:tab w:val="left" w:pos="1401"/>
          <w:tab w:val="left" w:pos="1560"/>
        </w:tabs>
        <w:spacing w:before="215" w:after="204" w:line="317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Результаты третьего этапа конкурса оформляются протокол</w:t>
      </w:r>
      <w:r w:rsidR="00C27330">
        <w:rPr>
          <w:sz w:val="26"/>
          <w:szCs w:val="26"/>
        </w:rPr>
        <w:t>о</w:t>
      </w:r>
      <w:r w:rsidR="0000255D">
        <w:rPr>
          <w:sz w:val="26"/>
          <w:szCs w:val="26"/>
        </w:rPr>
        <w:t>м</w:t>
      </w:r>
      <w:r>
        <w:rPr>
          <w:sz w:val="26"/>
          <w:szCs w:val="26"/>
        </w:rPr>
        <w:t xml:space="preserve"> и доводятся Организаторами конкурса до сведения участников.</w:t>
      </w:r>
    </w:p>
    <w:p w:rsidR="00024054" w:rsidRPr="000A0CD6" w:rsidRDefault="00CD540A" w:rsidP="00CD540A">
      <w:pPr>
        <w:pStyle w:val="10"/>
        <w:keepNext/>
        <w:keepLines/>
        <w:shd w:val="clear" w:color="auto" w:fill="auto"/>
        <w:tabs>
          <w:tab w:val="left" w:pos="2694"/>
          <w:tab w:val="left" w:pos="2835"/>
        </w:tabs>
        <w:spacing w:before="0" w:after="156" w:line="266" w:lineRule="exact"/>
        <w:ind w:left="612" w:firstLine="0"/>
        <w:rPr>
          <w:sz w:val="26"/>
          <w:szCs w:val="26"/>
        </w:rPr>
      </w:pPr>
      <w:bookmarkStart w:id="5" w:name="bookmark5"/>
      <w:r>
        <w:rPr>
          <w:sz w:val="26"/>
          <w:szCs w:val="26"/>
        </w:rPr>
        <w:t xml:space="preserve">3. </w:t>
      </w:r>
      <w:r w:rsidR="004845FD">
        <w:rPr>
          <w:sz w:val="26"/>
          <w:szCs w:val="26"/>
        </w:rPr>
        <w:t xml:space="preserve">Подведение итогов </w:t>
      </w:r>
      <w:r w:rsidR="00024054" w:rsidRPr="000A0CD6">
        <w:rPr>
          <w:sz w:val="26"/>
          <w:szCs w:val="26"/>
        </w:rPr>
        <w:t>конкурса</w:t>
      </w:r>
      <w:bookmarkEnd w:id="5"/>
    </w:p>
    <w:p w:rsidR="00024054" w:rsidRDefault="00CD540A" w:rsidP="003D46E2">
      <w:pPr>
        <w:pStyle w:val="20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3.1. </w:t>
      </w:r>
      <w:r w:rsidR="003D46E2">
        <w:rPr>
          <w:sz w:val="26"/>
          <w:szCs w:val="26"/>
        </w:rPr>
        <w:t xml:space="preserve">  </w:t>
      </w:r>
      <w:r w:rsidR="00024054" w:rsidRPr="000A0CD6">
        <w:rPr>
          <w:sz w:val="26"/>
          <w:szCs w:val="26"/>
        </w:rPr>
        <w:t>Определение победителя конкурса производится жюри по результатам подсчета баллов, полученных конкурсант</w:t>
      </w:r>
      <w:r w:rsidR="003D46E2">
        <w:rPr>
          <w:sz w:val="26"/>
          <w:szCs w:val="26"/>
        </w:rPr>
        <w:t xml:space="preserve">ами при выполнении всех заданий третьего этапа конкурса. </w:t>
      </w:r>
    </w:p>
    <w:p w:rsidR="003D46E2" w:rsidRDefault="003D46E2" w:rsidP="003D46E2">
      <w:pPr>
        <w:pStyle w:val="20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3.2. Победителем признается участник конкурса, набравший наибольшее количество баллов. </w:t>
      </w:r>
      <w:r w:rsidR="00DE6741">
        <w:rPr>
          <w:sz w:val="26"/>
          <w:szCs w:val="26"/>
        </w:rPr>
        <w:t xml:space="preserve">При равном количестве набранных баллов победитель определяется голосованием членов жюри конкурса простым </w:t>
      </w:r>
      <w:r w:rsidR="00865A37">
        <w:rPr>
          <w:sz w:val="26"/>
          <w:szCs w:val="26"/>
        </w:rPr>
        <w:t>большинством голосов.</w:t>
      </w:r>
    </w:p>
    <w:p w:rsidR="00024054" w:rsidRPr="000A0CD6" w:rsidRDefault="003D46E2" w:rsidP="003D46E2">
      <w:pPr>
        <w:pStyle w:val="20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3.3. </w:t>
      </w:r>
      <w:r w:rsidR="00024054" w:rsidRPr="000A0CD6">
        <w:rPr>
          <w:sz w:val="26"/>
          <w:szCs w:val="26"/>
        </w:rPr>
        <w:t xml:space="preserve">Победителю конкурса Советом судей Новосибирской области </w:t>
      </w:r>
      <w:r w:rsidR="0006556C">
        <w:rPr>
          <w:sz w:val="26"/>
          <w:szCs w:val="26"/>
        </w:rPr>
        <w:t xml:space="preserve">совместно с </w:t>
      </w:r>
      <w:r w:rsidR="00024054" w:rsidRPr="000A0CD6">
        <w:rPr>
          <w:sz w:val="26"/>
          <w:szCs w:val="26"/>
        </w:rPr>
        <w:t>Новосибирским региональным Отделением Общероссийской общественной организации «Российское объединение судей» в торжественной обстановке вручается диплом «Лучший помощник судьи Новосибирской области».</w:t>
      </w:r>
    </w:p>
    <w:p w:rsidR="00024054" w:rsidRPr="000A0CD6" w:rsidRDefault="00024054" w:rsidP="00C06DDA">
      <w:pPr>
        <w:pStyle w:val="20"/>
        <w:numPr>
          <w:ilvl w:val="1"/>
          <w:numId w:val="16"/>
        </w:numPr>
        <w:shd w:val="clear" w:color="auto" w:fill="auto"/>
        <w:tabs>
          <w:tab w:val="left" w:pos="1276"/>
          <w:tab w:val="left" w:pos="1560"/>
        </w:tabs>
        <w:spacing w:after="204" w:line="322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>Конкурсанты, занявшие второе и третье место, награждаются в торжественной обстановке грамотами Совета судей Новосибирской области и Новосибирского регионального Отделения Общероссийской общественной организации «Российское объединение судей».</w:t>
      </w:r>
    </w:p>
    <w:p w:rsidR="00024054" w:rsidRPr="000A0CD6" w:rsidRDefault="00024054" w:rsidP="00C06DDA">
      <w:pPr>
        <w:pStyle w:val="20"/>
        <w:numPr>
          <w:ilvl w:val="1"/>
          <w:numId w:val="16"/>
        </w:numPr>
        <w:shd w:val="clear" w:color="auto" w:fill="auto"/>
        <w:tabs>
          <w:tab w:val="left" w:pos="1276"/>
          <w:tab w:val="left" w:pos="1560"/>
        </w:tabs>
        <w:spacing w:after="204" w:line="322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Конкурсантам, занявшим призовые места, выплачиваются денежные </w:t>
      </w:r>
      <w:r w:rsidRPr="000A0CD6">
        <w:rPr>
          <w:sz w:val="26"/>
          <w:szCs w:val="26"/>
        </w:rPr>
        <w:lastRenderedPageBreak/>
        <w:t>премии, размер которых определяется постановлением Совета судей Новосибирской области по представлению Совета Новосибирского регионального Отделения Общероссийской общественной организации «Российское объединение судей» (по представлению начальника Управления Судебного департамента в Новосибирской области), и (или) ценного подарка.</w:t>
      </w:r>
    </w:p>
    <w:p w:rsidR="00024054" w:rsidRPr="000A0CD6" w:rsidRDefault="00024054" w:rsidP="00C06DDA">
      <w:pPr>
        <w:pStyle w:val="20"/>
        <w:numPr>
          <w:ilvl w:val="1"/>
          <w:numId w:val="16"/>
        </w:numPr>
        <w:shd w:val="clear" w:color="auto" w:fill="auto"/>
        <w:tabs>
          <w:tab w:val="left" w:pos="1276"/>
          <w:tab w:val="left" w:pos="1560"/>
        </w:tabs>
        <w:spacing w:after="200" w:line="317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>В соответствии со статьей 21 Указа Президента РФ от 01 февраля 2005 года №113 «О порядке присвоения и сохранения классных чинов государственной гражданской службы Российской Федерации федеральным государственным гражданским служащим» в качестве меры поощрения по представлению председателя Новосибирского регионального отделения Общероссийской общественной организации «Российское объединение судей», председателей соответствующих судов может быть рассмотрен вопрос о досрочном присвоении очередного классного чина государственным гражданским служащим, занявшим призовые места в конкурсе.</w:t>
      </w:r>
    </w:p>
    <w:p w:rsidR="00024054" w:rsidRPr="000A0CD6" w:rsidRDefault="00024054" w:rsidP="00C06DDA">
      <w:pPr>
        <w:pStyle w:val="20"/>
        <w:numPr>
          <w:ilvl w:val="1"/>
          <w:numId w:val="16"/>
        </w:numPr>
        <w:shd w:val="clear" w:color="auto" w:fill="auto"/>
        <w:tabs>
          <w:tab w:val="left" w:pos="1276"/>
          <w:tab w:val="left" w:pos="1560"/>
        </w:tabs>
        <w:spacing w:after="200" w:line="317" w:lineRule="exact"/>
        <w:ind w:left="0" w:firstLine="740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Дополнительно любым конкурсантам любого этапа могут быть вручены дипломы, грамоты, благодарственные письма от </w:t>
      </w:r>
      <w:r w:rsidR="000508B5" w:rsidRPr="000A0CD6">
        <w:rPr>
          <w:sz w:val="26"/>
          <w:szCs w:val="26"/>
        </w:rPr>
        <w:t xml:space="preserve">Совета судей Новосибирской области, </w:t>
      </w:r>
      <w:r w:rsidRPr="000A0CD6">
        <w:rPr>
          <w:sz w:val="26"/>
          <w:szCs w:val="26"/>
        </w:rPr>
        <w:t xml:space="preserve">Новосибирского регионального Отделения Общероссийской общественной организации «Российское объединение судей», Управления Судебного департамента в Новосибирской области, Управления по обеспечению </w:t>
      </w:r>
      <w:r w:rsidR="00043DAE">
        <w:rPr>
          <w:sz w:val="26"/>
          <w:szCs w:val="26"/>
        </w:rPr>
        <w:t xml:space="preserve">деятельности </w:t>
      </w:r>
      <w:r w:rsidRPr="000A0CD6">
        <w:rPr>
          <w:sz w:val="26"/>
          <w:szCs w:val="26"/>
        </w:rPr>
        <w:t>мировых судей в Новосибирской области.</w:t>
      </w:r>
    </w:p>
    <w:p w:rsidR="00024054" w:rsidRPr="000A0CD6" w:rsidRDefault="00024054" w:rsidP="00C06DDA">
      <w:pPr>
        <w:pStyle w:val="20"/>
        <w:numPr>
          <w:ilvl w:val="1"/>
          <w:numId w:val="16"/>
        </w:numPr>
        <w:shd w:val="clear" w:color="auto" w:fill="auto"/>
        <w:tabs>
          <w:tab w:val="left" w:pos="1276"/>
          <w:tab w:val="left" w:pos="1701"/>
        </w:tabs>
        <w:spacing w:after="200" w:line="317" w:lineRule="exact"/>
        <w:ind w:left="0" w:firstLine="698"/>
        <w:jc w:val="both"/>
        <w:rPr>
          <w:sz w:val="26"/>
          <w:szCs w:val="26"/>
        </w:rPr>
      </w:pPr>
      <w:r w:rsidRPr="000A0CD6">
        <w:rPr>
          <w:sz w:val="26"/>
          <w:szCs w:val="26"/>
        </w:rPr>
        <w:t>Результаты конкурса учитываются при проведении очередной аттестации государственного гражданского служащего, принявшего участие в конкурсе в аттестационном периоде, а также при участии в конкурсе на вакантную должность судьи (мирового судьи).</w:t>
      </w:r>
    </w:p>
    <w:p w:rsidR="00024054" w:rsidRPr="000A0CD6" w:rsidRDefault="00024054" w:rsidP="00C06DDA">
      <w:pPr>
        <w:pStyle w:val="20"/>
        <w:numPr>
          <w:ilvl w:val="1"/>
          <w:numId w:val="16"/>
        </w:numPr>
        <w:shd w:val="clear" w:color="auto" w:fill="auto"/>
        <w:tabs>
          <w:tab w:val="left" w:pos="1276"/>
          <w:tab w:val="left" w:pos="1560"/>
        </w:tabs>
        <w:spacing w:after="200" w:line="317" w:lineRule="exact"/>
        <w:ind w:left="0" w:firstLine="698"/>
        <w:jc w:val="both"/>
        <w:rPr>
          <w:sz w:val="26"/>
          <w:szCs w:val="26"/>
        </w:rPr>
      </w:pPr>
      <w:r w:rsidRPr="000A0CD6">
        <w:rPr>
          <w:sz w:val="26"/>
          <w:szCs w:val="26"/>
        </w:rPr>
        <w:t>Документы участников конкурса</w:t>
      </w:r>
      <w:r w:rsidR="000508B5">
        <w:rPr>
          <w:sz w:val="26"/>
          <w:szCs w:val="26"/>
        </w:rPr>
        <w:t xml:space="preserve">, протоколы и решения, оформленные в период проведения конкурса, </w:t>
      </w:r>
      <w:r w:rsidRPr="000A0CD6">
        <w:rPr>
          <w:sz w:val="26"/>
          <w:szCs w:val="26"/>
        </w:rPr>
        <w:t xml:space="preserve">хранятся </w:t>
      </w:r>
      <w:r w:rsidR="000508B5">
        <w:rPr>
          <w:sz w:val="26"/>
          <w:szCs w:val="26"/>
        </w:rPr>
        <w:t>в Совете судей Новосибирской области</w:t>
      </w:r>
      <w:r w:rsidRPr="000A0CD6">
        <w:rPr>
          <w:sz w:val="26"/>
          <w:szCs w:val="26"/>
        </w:rPr>
        <w:t>.</w:t>
      </w:r>
    </w:p>
    <w:p w:rsidR="00024054" w:rsidRPr="000A0CD6" w:rsidRDefault="00C06DDA" w:rsidP="00C06DDA">
      <w:pPr>
        <w:pStyle w:val="20"/>
        <w:numPr>
          <w:ilvl w:val="1"/>
          <w:numId w:val="16"/>
        </w:numPr>
        <w:shd w:val="clear" w:color="auto" w:fill="auto"/>
        <w:tabs>
          <w:tab w:val="left" w:pos="993"/>
          <w:tab w:val="left" w:pos="1276"/>
          <w:tab w:val="left" w:pos="1701"/>
          <w:tab w:val="left" w:pos="2552"/>
        </w:tabs>
        <w:spacing w:after="227" w:line="317" w:lineRule="exact"/>
        <w:ind w:left="0"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024054" w:rsidRPr="000A0CD6">
        <w:rPr>
          <w:sz w:val="26"/>
          <w:szCs w:val="26"/>
        </w:rPr>
        <w:t xml:space="preserve">Итоги конкурса публикуются на сайтах </w:t>
      </w:r>
      <w:r w:rsidR="000508B5">
        <w:rPr>
          <w:sz w:val="26"/>
          <w:szCs w:val="26"/>
        </w:rPr>
        <w:t>О</w:t>
      </w:r>
      <w:r w:rsidR="00024054" w:rsidRPr="000A0CD6">
        <w:rPr>
          <w:sz w:val="26"/>
          <w:szCs w:val="26"/>
        </w:rPr>
        <w:t>рганизаторов конкурса и соответствующих судов в телекоммуникационной сети Интернет.</w:t>
      </w:r>
    </w:p>
    <w:p w:rsidR="00024054" w:rsidRPr="000A0CD6" w:rsidRDefault="00024054" w:rsidP="00C06DDA">
      <w:pPr>
        <w:pStyle w:val="10"/>
        <w:keepNext/>
        <w:keepLines/>
        <w:numPr>
          <w:ilvl w:val="0"/>
          <w:numId w:val="16"/>
        </w:numPr>
        <w:shd w:val="clear" w:color="auto" w:fill="auto"/>
        <w:tabs>
          <w:tab w:val="left" w:pos="1985"/>
        </w:tabs>
        <w:spacing w:before="0" w:line="283" w:lineRule="exact"/>
        <w:ind w:left="284" w:right="56" w:hanging="284"/>
        <w:rPr>
          <w:sz w:val="26"/>
          <w:szCs w:val="26"/>
        </w:rPr>
      </w:pPr>
      <w:bookmarkStart w:id="6" w:name="bookmark6"/>
      <w:r w:rsidRPr="000A0CD6">
        <w:rPr>
          <w:sz w:val="26"/>
          <w:szCs w:val="26"/>
        </w:rPr>
        <w:t>Организационное и материально-техническое</w:t>
      </w:r>
    </w:p>
    <w:p w:rsidR="00024054" w:rsidRPr="000A0CD6" w:rsidRDefault="00024054" w:rsidP="00024054">
      <w:pPr>
        <w:pStyle w:val="10"/>
        <w:keepNext/>
        <w:keepLines/>
        <w:shd w:val="clear" w:color="auto" w:fill="auto"/>
        <w:tabs>
          <w:tab w:val="left" w:pos="2127"/>
          <w:tab w:val="left" w:pos="2835"/>
        </w:tabs>
        <w:spacing w:before="0" w:line="283" w:lineRule="exact"/>
        <w:ind w:left="1840" w:right="1840" w:firstLine="0"/>
        <w:jc w:val="left"/>
        <w:rPr>
          <w:sz w:val="26"/>
          <w:szCs w:val="26"/>
        </w:rPr>
      </w:pPr>
      <w:r w:rsidRPr="000A0CD6">
        <w:rPr>
          <w:sz w:val="26"/>
          <w:szCs w:val="26"/>
        </w:rPr>
        <w:t xml:space="preserve">               обеспечение проведения конкурса</w:t>
      </w:r>
      <w:bookmarkEnd w:id="6"/>
    </w:p>
    <w:p w:rsidR="00024054" w:rsidRPr="000A0CD6" w:rsidRDefault="00024054" w:rsidP="00024054">
      <w:pPr>
        <w:pStyle w:val="10"/>
        <w:keepNext/>
        <w:keepLines/>
        <w:shd w:val="clear" w:color="auto" w:fill="auto"/>
        <w:tabs>
          <w:tab w:val="left" w:pos="2550"/>
        </w:tabs>
        <w:spacing w:before="0" w:line="283" w:lineRule="exact"/>
        <w:ind w:left="1840" w:right="1840" w:firstLine="0"/>
        <w:jc w:val="left"/>
        <w:rPr>
          <w:sz w:val="26"/>
          <w:szCs w:val="26"/>
        </w:rPr>
      </w:pPr>
    </w:p>
    <w:p w:rsidR="00024054" w:rsidRDefault="00024054" w:rsidP="00773CB5">
      <w:pPr>
        <w:pStyle w:val="20"/>
        <w:numPr>
          <w:ilvl w:val="1"/>
          <w:numId w:val="14"/>
        </w:numPr>
        <w:shd w:val="clear" w:color="auto" w:fill="auto"/>
        <w:tabs>
          <w:tab w:val="left" w:pos="913"/>
          <w:tab w:val="left" w:pos="1276"/>
        </w:tabs>
        <w:spacing w:after="282" w:line="322" w:lineRule="exact"/>
        <w:ind w:left="0" w:firstLine="709"/>
        <w:jc w:val="both"/>
        <w:rPr>
          <w:sz w:val="26"/>
          <w:szCs w:val="26"/>
        </w:rPr>
      </w:pPr>
      <w:r w:rsidRPr="000A0CD6">
        <w:rPr>
          <w:sz w:val="26"/>
          <w:szCs w:val="26"/>
        </w:rPr>
        <w:t>Финансовое и материально-техническое обеспечение проведения конкурса осуществляется Управлением Судебного департамента в Новосибирской области в пределах бюджетных ассигнований, предусмотренных на соответствующий год на обеспечение деятельности органов судейского</w:t>
      </w:r>
      <w:r>
        <w:rPr>
          <w:sz w:val="26"/>
          <w:szCs w:val="26"/>
        </w:rPr>
        <w:t xml:space="preserve"> сообщества</w:t>
      </w:r>
      <w:r w:rsidR="006D48FC">
        <w:rPr>
          <w:sz w:val="26"/>
          <w:szCs w:val="26"/>
        </w:rPr>
        <w:t>,</w:t>
      </w:r>
      <w:r w:rsidR="00942730" w:rsidRPr="00942730">
        <w:rPr>
          <w:sz w:val="26"/>
          <w:szCs w:val="26"/>
        </w:rPr>
        <w:t xml:space="preserve"> </w:t>
      </w:r>
      <w:r w:rsidR="00942730" w:rsidRPr="00972AF2">
        <w:rPr>
          <w:sz w:val="26"/>
          <w:szCs w:val="26"/>
        </w:rPr>
        <w:t xml:space="preserve">и </w:t>
      </w:r>
      <w:r w:rsidR="000508B5" w:rsidRPr="000A0CD6">
        <w:rPr>
          <w:sz w:val="26"/>
          <w:szCs w:val="26"/>
        </w:rPr>
        <w:t>Новосибирского регионального Отделения Общероссийской общественной организации «Российское объединение судей»</w:t>
      </w:r>
      <w:r>
        <w:rPr>
          <w:sz w:val="26"/>
          <w:szCs w:val="26"/>
        </w:rPr>
        <w:t>.</w:t>
      </w:r>
    </w:p>
    <w:p w:rsidR="00024054" w:rsidRDefault="00024054" w:rsidP="00024054">
      <w:pPr>
        <w:pStyle w:val="20"/>
        <w:shd w:val="clear" w:color="auto" w:fill="auto"/>
        <w:tabs>
          <w:tab w:val="left" w:pos="913"/>
        </w:tabs>
        <w:spacing w:after="282" w:line="322" w:lineRule="exact"/>
        <w:ind w:left="1090"/>
        <w:jc w:val="both"/>
        <w:rPr>
          <w:sz w:val="26"/>
          <w:szCs w:val="26"/>
        </w:rPr>
      </w:pPr>
    </w:p>
    <w:p w:rsidR="005E791A" w:rsidRDefault="005E791A" w:rsidP="00024054">
      <w:pPr>
        <w:pStyle w:val="20"/>
        <w:shd w:val="clear" w:color="auto" w:fill="auto"/>
        <w:tabs>
          <w:tab w:val="left" w:pos="913"/>
        </w:tabs>
        <w:spacing w:after="282" w:line="322" w:lineRule="exact"/>
        <w:ind w:left="1090"/>
        <w:jc w:val="both"/>
        <w:rPr>
          <w:sz w:val="26"/>
          <w:szCs w:val="26"/>
        </w:rPr>
      </w:pPr>
    </w:p>
    <w:p w:rsidR="005E791A" w:rsidRDefault="005E791A" w:rsidP="00024054">
      <w:pPr>
        <w:pStyle w:val="20"/>
        <w:shd w:val="clear" w:color="auto" w:fill="auto"/>
        <w:tabs>
          <w:tab w:val="left" w:pos="913"/>
        </w:tabs>
        <w:spacing w:after="282" w:line="322" w:lineRule="exact"/>
        <w:ind w:left="1090"/>
        <w:jc w:val="both"/>
        <w:rPr>
          <w:sz w:val="26"/>
          <w:szCs w:val="26"/>
        </w:rPr>
      </w:pPr>
    </w:p>
    <w:p w:rsidR="005E791A" w:rsidRDefault="005E791A" w:rsidP="00024054">
      <w:pPr>
        <w:pStyle w:val="20"/>
        <w:shd w:val="clear" w:color="auto" w:fill="auto"/>
        <w:tabs>
          <w:tab w:val="left" w:pos="913"/>
        </w:tabs>
        <w:spacing w:after="282" w:line="322" w:lineRule="exact"/>
        <w:ind w:left="1090"/>
        <w:jc w:val="both"/>
        <w:rPr>
          <w:sz w:val="26"/>
          <w:szCs w:val="26"/>
        </w:rPr>
      </w:pPr>
    </w:p>
    <w:p w:rsidR="005E791A" w:rsidRDefault="005E791A" w:rsidP="00024054">
      <w:pPr>
        <w:pStyle w:val="20"/>
        <w:shd w:val="clear" w:color="auto" w:fill="auto"/>
        <w:tabs>
          <w:tab w:val="left" w:pos="913"/>
        </w:tabs>
        <w:spacing w:after="282" w:line="322" w:lineRule="exact"/>
        <w:ind w:left="1090"/>
        <w:jc w:val="both"/>
        <w:rPr>
          <w:sz w:val="26"/>
          <w:szCs w:val="26"/>
        </w:rPr>
      </w:pPr>
    </w:p>
    <w:p w:rsidR="00024054" w:rsidRPr="000A0CD6" w:rsidRDefault="00024054" w:rsidP="00024054">
      <w:pPr>
        <w:pStyle w:val="30"/>
        <w:shd w:val="clear" w:color="auto" w:fill="auto"/>
        <w:spacing w:before="0"/>
        <w:ind w:left="612"/>
        <w:rPr>
          <w:sz w:val="26"/>
          <w:szCs w:val="26"/>
        </w:rPr>
      </w:pPr>
      <w:r w:rsidRPr="000A0CD6">
        <w:rPr>
          <w:sz w:val="26"/>
          <w:szCs w:val="26"/>
        </w:rPr>
        <w:t>Приложение №1 (Представление)</w:t>
      </w:r>
    </w:p>
    <w:p w:rsidR="00024054" w:rsidRPr="000A0CD6" w:rsidRDefault="00024054" w:rsidP="00024054">
      <w:pPr>
        <w:pStyle w:val="30"/>
        <w:shd w:val="clear" w:color="auto" w:fill="auto"/>
        <w:spacing w:before="0"/>
        <w:ind w:left="612"/>
        <w:jc w:val="center"/>
        <w:rPr>
          <w:sz w:val="26"/>
          <w:szCs w:val="26"/>
        </w:rPr>
      </w:pPr>
    </w:p>
    <w:p w:rsidR="00021670" w:rsidRDefault="00021670" w:rsidP="00021670">
      <w:pPr>
        <w:pStyle w:val="30"/>
        <w:shd w:val="clear" w:color="auto" w:fill="auto"/>
        <w:spacing w:before="0"/>
        <w:ind w:left="612"/>
        <w:rPr>
          <w:b w:val="0"/>
          <w:i w:val="0"/>
          <w:sz w:val="26"/>
          <w:szCs w:val="26"/>
        </w:rPr>
      </w:pPr>
      <w:r>
        <w:rPr>
          <w:b w:val="0"/>
          <w:i w:val="0"/>
          <w:sz w:val="26"/>
          <w:szCs w:val="26"/>
        </w:rPr>
        <w:t>Организатору конкурса</w:t>
      </w:r>
    </w:p>
    <w:p w:rsidR="00021670" w:rsidRDefault="00021670" w:rsidP="005E791A">
      <w:pPr>
        <w:pStyle w:val="20"/>
        <w:shd w:val="clear" w:color="auto" w:fill="auto"/>
        <w:spacing w:after="0"/>
        <w:ind w:left="612"/>
        <w:jc w:val="center"/>
        <w:rPr>
          <w:sz w:val="26"/>
          <w:szCs w:val="26"/>
        </w:rPr>
      </w:pPr>
    </w:p>
    <w:p w:rsidR="00021670" w:rsidRDefault="00021670" w:rsidP="005E791A">
      <w:pPr>
        <w:pStyle w:val="20"/>
        <w:shd w:val="clear" w:color="auto" w:fill="auto"/>
        <w:spacing w:after="0"/>
        <w:ind w:left="612"/>
        <w:jc w:val="center"/>
        <w:rPr>
          <w:sz w:val="26"/>
          <w:szCs w:val="26"/>
        </w:rPr>
      </w:pPr>
    </w:p>
    <w:p w:rsidR="00021670" w:rsidRDefault="00021670" w:rsidP="005E791A">
      <w:pPr>
        <w:pStyle w:val="20"/>
        <w:shd w:val="clear" w:color="auto" w:fill="auto"/>
        <w:spacing w:after="0"/>
        <w:ind w:left="612"/>
        <w:jc w:val="center"/>
        <w:rPr>
          <w:sz w:val="26"/>
          <w:szCs w:val="26"/>
        </w:rPr>
      </w:pPr>
    </w:p>
    <w:p w:rsidR="00021670" w:rsidRDefault="00021670" w:rsidP="005E791A">
      <w:pPr>
        <w:pStyle w:val="20"/>
        <w:shd w:val="clear" w:color="auto" w:fill="auto"/>
        <w:spacing w:after="0"/>
        <w:ind w:left="612"/>
        <w:jc w:val="center"/>
        <w:rPr>
          <w:sz w:val="26"/>
          <w:szCs w:val="26"/>
        </w:rPr>
      </w:pPr>
    </w:p>
    <w:p w:rsidR="00021670" w:rsidRDefault="00021670" w:rsidP="005E791A">
      <w:pPr>
        <w:pStyle w:val="20"/>
        <w:shd w:val="clear" w:color="auto" w:fill="auto"/>
        <w:spacing w:after="0"/>
        <w:ind w:left="612"/>
        <w:jc w:val="center"/>
        <w:rPr>
          <w:sz w:val="26"/>
          <w:szCs w:val="26"/>
        </w:rPr>
      </w:pPr>
    </w:p>
    <w:p w:rsidR="00021670" w:rsidRDefault="00021670" w:rsidP="005E791A">
      <w:pPr>
        <w:pStyle w:val="20"/>
        <w:shd w:val="clear" w:color="auto" w:fill="auto"/>
        <w:spacing w:after="0"/>
        <w:ind w:left="612"/>
        <w:jc w:val="center"/>
        <w:rPr>
          <w:sz w:val="26"/>
          <w:szCs w:val="26"/>
        </w:rPr>
      </w:pPr>
    </w:p>
    <w:p w:rsidR="00021670" w:rsidRDefault="00021670" w:rsidP="005E791A">
      <w:pPr>
        <w:pStyle w:val="20"/>
        <w:shd w:val="clear" w:color="auto" w:fill="auto"/>
        <w:spacing w:after="0"/>
        <w:ind w:left="612"/>
        <w:jc w:val="center"/>
        <w:rPr>
          <w:sz w:val="26"/>
          <w:szCs w:val="26"/>
        </w:rPr>
      </w:pPr>
    </w:p>
    <w:p w:rsidR="00024054" w:rsidRPr="000A0CD6" w:rsidRDefault="00024054" w:rsidP="005E791A">
      <w:pPr>
        <w:pStyle w:val="20"/>
        <w:shd w:val="clear" w:color="auto" w:fill="auto"/>
        <w:spacing w:after="0"/>
        <w:ind w:left="612"/>
        <w:jc w:val="center"/>
        <w:rPr>
          <w:sz w:val="26"/>
          <w:szCs w:val="26"/>
        </w:rPr>
      </w:pPr>
      <w:r w:rsidRPr="000A0CD6">
        <w:rPr>
          <w:sz w:val="26"/>
          <w:szCs w:val="26"/>
        </w:rPr>
        <w:t>Представление</w:t>
      </w:r>
    </w:p>
    <w:p w:rsidR="00024054" w:rsidRDefault="00024054" w:rsidP="005E791A">
      <w:pPr>
        <w:pStyle w:val="20"/>
        <w:shd w:val="clear" w:color="auto" w:fill="auto"/>
        <w:spacing w:after="560"/>
        <w:ind w:left="612"/>
        <w:jc w:val="center"/>
        <w:rPr>
          <w:sz w:val="26"/>
          <w:szCs w:val="26"/>
        </w:rPr>
      </w:pPr>
      <w:r w:rsidRPr="000A0CD6">
        <w:rPr>
          <w:sz w:val="26"/>
          <w:szCs w:val="26"/>
        </w:rPr>
        <w:t>на участие в конкурсе «Лучший помощник</w:t>
      </w:r>
      <w:r w:rsidR="00B72CF2">
        <w:rPr>
          <w:sz w:val="26"/>
          <w:szCs w:val="26"/>
        </w:rPr>
        <w:t xml:space="preserve"> судьи</w:t>
      </w:r>
      <w:r w:rsidRPr="000A0CD6">
        <w:rPr>
          <w:sz w:val="26"/>
          <w:szCs w:val="26"/>
        </w:rPr>
        <w:t>»</w:t>
      </w:r>
    </w:p>
    <w:p w:rsidR="00B72CF2" w:rsidRDefault="00B72CF2" w:rsidP="005E791A">
      <w:pPr>
        <w:pStyle w:val="20"/>
        <w:shd w:val="clear" w:color="auto" w:fill="auto"/>
        <w:spacing w:after="560"/>
        <w:ind w:left="612"/>
        <w:jc w:val="center"/>
        <w:rPr>
          <w:sz w:val="26"/>
          <w:szCs w:val="26"/>
        </w:rPr>
      </w:pPr>
    </w:p>
    <w:p w:rsidR="00D2275A" w:rsidRDefault="00B72CF2" w:rsidP="00B72CF2">
      <w:pPr>
        <w:pStyle w:val="20"/>
        <w:shd w:val="clear" w:color="auto" w:fill="auto"/>
        <w:spacing w:after="560"/>
        <w:ind w:left="612" w:firstLine="664"/>
        <w:jc w:val="both"/>
        <w:rPr>
          <w:sz w:val="26"/>
          <w:szCs w:val="26"/>
        </w:rPr>
      </w:pPr>
      <w:r>
        <w:rPr>
          <w:sz w:val="26"/>
          <w:szCs w:val="26"/>
        </w:rPr>
        <w:t>Прошу допустить</w:t>
      </w:r>
      <w:r w:rsidR="00D2275A">
        <w:rPr>
          <w:sz w:val="26"/>
          <w:szCs w:val="26"/>
        </w:rPr>
        <w:t>_________________________________________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фио</w:t>
      </w:r>
      <w:proofErr w:type="spellEnd"/>
      <w:r>
        <w:rPr>
          <w:sz w:val="26"/>
          <w:szCs w:val="26"/>
        </w:rPr>
        <w:t xml:space="preserve">), </w:t>
      </w:r>
    </w:p>
    <w:p w:rsidR="00C069F4" w:rsidRDefault="00B72CF2" w:rsidP="00D2275A">
      <w:pPr>
        <w:pStyle w:val="20"/>
        <w:shd w:val="clear" w:color="auto" w:fill="auto"/>
        <w:spacing w:after="560"/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признанного </w:t>
      </w:r>
      <w:r w:rsidR="00C069F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лучшим </w:t>
      </w:r>
      <w:r w:rsidR="00C069F4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помощником </w:t>
      </w:r>
      <w:r w:rsidR="00C069F4">
        <w:rPr>
          <w:sz w:val="26"/>
          <w:szCs w:val="26"/>
        </w:rPr>
        <w:t xml:space="preserve">    </w:t>
      </w:r>
      <w:r>
        <w:rPr>
          <w:sz w:val="26"/>
          <w:szCs w:val="26"/>
        </w:rPr>
        <w:t>судьи</w:t>
      </w:r>
      <w:r w:rsidR="00C069F4">
        <w:rPr>
          <w:sz w:val="26"/>
          <w:szCs w:val="26"/>
        </w:rPr>
        <w:t xml:space="preserve">    (аппарата    мировых   судей) </w:t>
      </w:r>
    </w:p>
    <w:p w:rsidR="00C069F4" w:rsidRDefault="00D2275A" w:rsidP="00D2275A">
      <w:pPr>
        <w:pStyle w:val="20"/>
        <w:shd w:val="clear" w:color="auto" w:fill="auto"/>
        <w:spacing w:after="560"/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>_________________</w:t>
      </w:r>
      <w:r w:rsidR="00C069F4">
        <w:rPr>
          <w:sz w:val="26"/>
          <w:szCs w:val="26"/>
        </w:rPr>
        <w:t>_______</w:t>
      </w:r>
      <w:r>
        <w:rPr>
          <w:sz w:val="26"/>
          <w:szCs w:val="26"/>
        </w:rPr>
        <w:t>______________</w:t>
      </w:r>
      <w:r w:rsidR="00B72CF2">
        <w:rPr>
          <w:sz w:val="26"/>
          <w:szCs w:val="26"/>
        </w:rPr>
        <w:t xml:space="preserve"> (наименование суда) </w:t>
      </w:r>
      <w:r>
        <w:rPr>
          <w:sz w:val="26"/>
          <w:szCs w:val="26"/>
        </w:rPr>
        <w:t xml:space="preserve"> </w:t>
      </w:r>
      <w:r w:rsidR="00B72CF2">
        <w:rPr>
          <w:sz w:val="26"/>
          <w:szCs w:val="26"/>
        </w:rPr>
        <w:t xml:space="preserve">по </w:t>
      </w:r>
      <w:r>
        <w:rPr>
          <w:sz w:val="26"/>
          <w:szCs w:val="26"/>
        </w:rPr>
        <w:t xml:space="preserve"> </w:t>
      </w:r>
      <w:r w:rsidR="00B72CF2">
        <w:rPr>
          <w:sz w:val="26"/>
          <w:szCs w:val="26"/>
        </w:rPr>
        <w:t xml:space="preserve">итогам </w:t>
      </w:r>
      <w:r>
        <w:rPr>
          <w:sz w:val="26"/>
          <w:szCs w:val="26"/>
        </w:rPr>
        <w:t xml:space="preserve">   </w:t>
      </w:r>
    </w:p>
    <w:p w:rsidR="00C069F4" w:rsidRDefault="00B72CF2" w:rsidP="00D2275A">
      <w:pPr>
        <w:pStyle w:val="20"/>
        <w:shd w:val="clear" w:color="auto" w:fill="auto"/>
        <w:spacing w:after="560"/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>первого</w:t>
      </w:r>
      <w:r w:rsidR="00D2275A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этапа </w:t>
      </w:r>
      <w:r w:rsidR="00D2275A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конкурса, </w:t>
      </w:r>
      <w:r w:rsidR="00D2275A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к </w:t>
      </w:r>
      <w:r w:rsidR="00D2275A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участию </w:t>
      </w:r>
      <w:r w:rsidR="00C069F4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в </w:t>
      </w:r>
      <w:r w:rsidR="00C069F4">
        <w:rPr>
          <w:sz w:val="26"/>
          <w:szCs w:val="26"/>
        </w:rPr>
        <w:t xml:space="preserve"> </w:t>
      </w:r>
      <w:r w:rsidR="00D2275A">
        <w:rPr>
          <w:sz w:val="26"/>
          <w:szCs w:val="26"/>
        </w:rPr>
        <w:t>сле</w:t>
      </w:r>
      <w:r>
        <w:rPr>
          <w:sz w:val="26"/>
          <w:szCs w:val="26"/>
        </w:rPr>
        <w:t>дующем</w:t>
      </w:r>
      <w:r w:rsidR="00C069F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этапе </w:t>
      </w:r>
      <w:r w:rsidR="00C069F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конкурса </w:t>
      </w:r>
      <w:r w:rsidR="00C069F4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на</w:t>
      </w:r>
      <w:proofErr w:type="gramEnd"/>
      <w:r>
        <w:rPr>
          <w:sz w:val="26"/>
          <w:szCs w:val="26"/>
        </w:rPr>
        <w:t xml:space="preserve"> </w:t>
      </w:r>
    </w:p>
    <w:p w:rsidR="00B72CF2" w:rsidRDefault="00B72CF2" w:rsidP="00D2275A">
      <w:pPr>
        <w:pStyle w:val="20"/>
        <w:shd w:val="clear" w:color="auto" w:fill="auto"/>
        <w:spacing w:after="560"/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>звание «Лучший помощник судьи».</w:t>
      </w:r>
    </w:p>
    <w:p w:rsidR="00C069F4" w:rsidRDefault="00C069F4" w:rsidP="00B72CF2">
      <w:pPr>
        <w:pStyle w:val="20"/>
        <w:shd w:val="clear" w:color="auto" w:fill="auto"/>
        <w:spacing w:after="560"/>
        <w:ind w:left="612" w:firstLine="664"/>
        <w:jc w:val="both"/>
        <w:rPr>
          <w:sz w:val="26"/>
          <w:szCs w:val="26"/>
        </w:rPr>
      </w:pPr>
    </w:p>
    <w:p w:rsidR="00024054" w:rsidRPr="000A0CD6" w:rsidRDefault="00024054" w:rsidP="00B72CF2">
      <w:pPr>
        <w:pStyle w:val="20"/>
        <w:shd w:val="clear" w:color="auto" w:fill="auto"/>
        <w:spacing w:after="560"/>
        <w:ind w:left="612" w:firstLine="664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Приложение: характеристика на </w:t>
      </w:r>
      <w:proofErr w:type="spellStart"/>
      <w:r w:rsidRPr="000A0CD6">
        <w:rPr>
          <w:sz w:val="26"/>
          <w:szCs w:val="26"/>
        </w:rPr>
        <w:t>______</w:t>
      </w:r>
      <w:proofErr w:type="gramStart"/>
      <w:r w:rsidRPr="000A0CD6">
        <w:rPr>
          <w:sz w:val="26"/>
          <w:szCs w:val="26"/>
        </w:rPr>
        <w:t>л</w:t>
      </w:r>
      <w:proofErr w:type="spellEnd"/>
      <w:proofErr w:type="gramEnd"/>
      <w:r w:rsidRPr="000A0CD6">
        <w:rPr>
          <w:sz w:val="26"/>
          <w:szCs w:val="26"/>
        </w:rPr>
        <w:t>.</w:t>
      </w:r>
    </w:p>
    <w:p w:rsidR="00024054" w:rsidRPr="00B72CF2" w:rsidRDefault="00024054" w:rsidP="00B72CF2">
      <w:pPr>
        <w:pStyle w:val="20"/>
        <w:shd w:val="clear" w:color="auto" w:fill="auto"/>
        <w:spacing w:after="560"/>
        <w:ind w:left="612" w:firstLine="664"/>
        <w:jc w:val="both"/>
        <w:rPr>
          <w:sz w:val="26"/>
          <w:szCs w:val="26"/>
        </w:rPr>
      </w:pPr>
      <w:r w:rsidRPr="000A0CD6">
        <w:rPr>
          <w:sz w:val="26"/>
          <w:szCs w:val="26"/>
        </w:rPr>
        <w:t xml:space="preserve">Председатель суда </w:t>
      </w:r>
      <w:r w:rsidR="00F2323E">
        <w:rPr>
          <w:sz w:val="26"/>
          <w:szCs w:val="26"/>
        </w:rPr>
        <w:t>__________________</w:t>
      </w:r>
      <w:r w:rsidR="00692473">
        <w:rPr>
          <w:sz w:val="26"/>
          <w:szCs w:val="26"/>
        </w:rPr>
        <w:t xml:space="preserve">____________ </w:t>
      </w:r>
      <w:r w:rsidR="00B72CF2">
        <w:rPr>
          <w:sz w:val="26"/>
          <w:szCs w:val="26"/>
        </w:rPr>
        <w:t>(ФИО, подпись)</w:t>
      </w:r>
      <w:r w:rsidR="00D2275A">
        <w:rPr>
          <w:sz w:val="26"/>
          <w:szCs w:val="26"/>
        </w:rPr>
        <w:t>.</w:t>
      </w:r>
      <w:r w:rsidR="00692473">
        <w:rPr>
          <w:sz w:val="26"/>
          <w:szCs w:val="26"/>
        </w:rPr>
        <w:t xml:space="preserve"> </w:t>
      </w:r>
    </w:p>
    <w:p w:rsidR="00024054" w:rsidRPr="000A0CD6" w:rsidRDefault="00024054" w:rsidP="00024054">
      <w:pPr>
        <w:pStyle w:val="20"/>
        <w:shd w:val="clear" w:color="auto" w:fill="auto"/>
        <w:tabs>
          <w:tab w:val="left" w:pos="913"/>
        </w:tabs>
        <w:spacing w:after="282" w:line="322" w:lineRule="exact"/>
        <w:ind w:left="1090"/>
        <w:jc w:val="both"/>
        <w:rPr>
          <w:sz w:val="26"/>
          <w:szCs w:val="26"/>
        </w:rPr>
      </w:pPr>
    </w:p>
    <w:p w:rsidR="008561EB" w:rsidRDefault="008561EB"/>
    <w:sectPr w:rsidR="008561EB" w:rsidSect="0002405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44FD"/>
    <w:multiLevelType w:val="multilevel"/>
    <w:tmpl w:val="B9BC198A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60" w:hanging="1800"/>
      </w:pPr>
      <w:rPr>
        <w:rFonts w:hint="default"/>
      </w:rPr>
    </w:lvl>
  </w:abstractNum>
  <w:abstractNum w:abstractNumId="1">
    <w:nsid w:val="03935EF0"/>
    <w:multiLevelType w:val="multilevel"/>
    <w:tmpl w:val="BB7292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0" w:hanging="1800"/>
      </w:pPr>
      <w:rPr>
        <w:rFonts w:hint="default"/>
      </w:rPr>
    </w:lvl>
  </w:abstractNum>
  <w:abstractNum w:abstractNumId="2">
    <w:nsid w:val="09EB2B80"/>
    <w:multiLevelType w:val="multilevel"/>
    <w:tmpl w:val="F156117E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10071CE6"/>
    <w:multiLevelType w:val="multilevel"/>
    <w:tmpl w:val="D5CA49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">
    <w:nsid w:val="15940FFB"/>
    <w:multiLevelType w:val="multilevel"/>
    <w:tmpl w:val="580C4FA2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60" w:hanging="1800"/>
      </w:pPr>
      <w:rPr>
        <w:rFonts w:hint="default"/>
      </w:rPr>
    </w:lvl>
  </w:abstractNum>
  <w:abstractNum w:abstractNumId="5">
    <w:nsid w:val="1C453C6E"/>
    <w:multiLevelType w:val="multilevel"/>
    <w:tmpl w:val="BFA0D76C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6">
    <w:nsid w:val="20F6336E"/>
    <w:multiLevelType w:val="multilevel"/>
    <w:tmpl w:val="A6DE41B4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7">
    <w:nsid w:val="23CB5DCD"/>
    <w:multiLevelType w:val="multilevel"/>
    <w:tmpl w:val="81B0C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D7A5FCE"/>
    <w:multiLevelType w:val="multilevel"/>
    <w:tmpl w:val="5E36DB4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60" w:hanging="1800"/>
      </w:pPr>
      <w:rPr>
        <w:rFonts w:hint="default"/>
      </w:rPr>
    </w:lvl>
  </w:abstractNum>
  <w:abstractNum w:abstractNumId="9">
    <w:nsid w:val="36C84EEA"/>
    <w:multiLevelType w:val="multilevel"/>
    <w:tmpl w:val="595A62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0" w:hanging="1800"/>
      </w:pPr>
      <w:rPr>
        <w:rFonts w:hint="default"/>
      </w:rPr>
    </w:lvl>
  </w:abstractNum>
  <w:abstractNum w:abstractNumId="10">
    <w:nsid w:val="4EEC69ED"/>
    <w:multiLevelType w:val="multilevel"/>
    <w:tmpl w:val="FC26FD50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51DD6067"/>
    <w:multiLevelType w:val="multilevel"/>
    <w:tmpl w:val="309880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6B76D4A"/>
    <w:multiLevelType w:val="multilevel"/>
    <w:tmpl w:val="0B1EE762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1800"/>
      </w:pPr>
      <w:rPr>
        <w:rFonts w:hint="default"/>
      </w:rPr>
    </w:lvl>
  </w:abstractNum>
  <w:abstractNum w:abstractNumId="13">
    <w:nsid w:val="590F61C1"/>
    <w:multiLevelType w:val="multilevel"/>
    <w:tmpl w:val="F7C61D9C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1800"/>
      </w:pPr>
      <w:rPr>
        <w:rFonts w:hint="default"/>
      </w:rPr>
    </w:lvl>
  </w:abstractNum>
  <w:abstractNum w:abstractNumId="14">
    <w:nsid w:val="65A10D69"/>
    <w:multiLevelType w:val="multilevel"/>
    <w:tmpl w:val="580C4FA2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60" w:hanging="1800"/>
      </w:pPr>
      <w:rPr>
        <w:rFonts w:hint="default"/>
      </w:rPr>
    </w:lvl>
  </w:abstractNum>
  <w:abstractNum w:abstractNumId="15">
    <w:nsid w:val="67725F76"/>
    <w:multiLevelType w:val="multilevel"/>
    <w:tmpl w:val="EC2A9288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1800"/>
      </w:pPr>
      <w:rPr>
        <w:rFonts w:hint="default"/>
      </w:rPr>
    </w:lvl>
  </w:abstractNum>
  <w:abstractNum w:abstractNumId="16">
    <w:nsid w:val="68CA5CE9"/>
    <w:multiLevelType w:val="multilevel"/>
    <w:tmpl w:val="24461E6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78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15"/>
  </w:num>
  <w:num w:numId="4">
    <w:abstractNumId w:val="12"/>
  </w:num>
  <w:num w:numId="5">
    <w:abstractNumId w:val="0"/>
  </w:num>
  <w:num w:numId="6">
    <w:abstractNumId w:val="8"/>
  </w:num>
  <w:num w:numId="7">
    <w:abstractNumId w:val="3"/>
  </w:num>
  <w:num w:numId="8">
    <w:abstractNumId w:val="10"/>
  </w:num>
  <w:num w:numId="9">
    <w:abstractNumId w:val="14"/>
  </w:num>
  <w:num w:numId="10">
    <w:abstractNumId w:val="9"/>
  </w:num>
  <w:num w:numId="11">
    <w:abstractNumId w:val="4"/>
  </w:num>
  <w:num w:numId="12">
    <w:abstractNumId w:val="13"/>
  </w:num>
  <w:num w:numId="13">
    <w:abstractNumId w:val="6"/>
  </w:num>
  <w:num w:numId="14">
    <w:abstractNumId w:val="2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characterSpacingControl w:val="doNotCompress"/>
  <w:compat/>
  <w:rsids>
    <w:rsidRoot w:val="00024054"/>
    <w:rsid w:val="00000274"/>
    <w:rsid w:val="00000C94"/>
    <w:rsid w:val="000014F1"/>
    <w:rsid w:val="00001729"/>
    <w:rsid w:val="0000180B"/>
    <w:rsid w:val="00001A3D"/>
    <w:rsid w:val="0000255D"/>
    <w:rsid w:val="000039D4"/>
    <w:rsid w:val="00004BE3"/>
    <w:rsid w:val="00004F2D"/>
    <w:rsid w:val="0000577C"/>
    <w:rsid w:val="00006376"/>
    <w:rsid w:val="00006417"/>
    <w:rsid w:val="00006C45"/>
    <w:rsid w:val="00006EC8"/>
    <w:rsid w:val="0000704A"/>
    <w:rsid w:val="0000714D"/>
    <w:rsid w:val="00007820"/>
    <w:rsid w:val="00007D58"/>
    <w:rsid w:val="00007DC2"/>
    <w:rsid w:val="000100EA"/>
    <w:rsid w:val="00010631"/>
    <w:rsid w:val="00010FE3"/>
    <w:rsid w:val="000115C3"/>
    <w:rsid w:val="0001190E"/>
    <w:rsid w:val="00011E07"/>
    <w:rsid w:val="00012CCD"/>
    <w:rsid w:val="00013138"/>
    <w:rsid w:val="00013151"/>
    <w:rsid w:val="00013665"/>
    <w:rsid w:val="000136A4"/>
    <w:rsid w:val="00013E90"/>
    <w:rsid w:val="00014068"/>
    <w:rsid w:val="0001429D"/>
    <w:rsid w:val="00014BCB"/>
    <w:rsid w:val="00014E60"/>
    <w:rsid w:val="00016214"/>
    <w:rsid w:val="00017197"/>
    <w:rsid w:val="00017498"/>
    <w:rsid w:val="00020053"/>
    <w:rsid w:val="0002055D"/>
    <w:rsid w:val="00020E27"/>
    <w:rsid w:val="00021670"/>
    <w:rsid w:val="0002235C"/>
    <w:rsid w:val="00022CB3"/>
    <w:rsid w:val="00023BE6"/>
    <w:rsid w:val="00024054"/>
    <w:rsid w:val="000247FA"/>
    <w:rsid w:val="00024F54"/>
    <w:rsid w:val="00026A30"/>
    <w:rsid w:val="00026B16"/>
    <w:rsid w:val="00026C73"/>
    <w:rsid w:val="00026D04"/>
    <w:rsid w:val="0002705F"/>
    <w:rsid w:val="00027AB9"/>
    <w:rsid w:val="00030590"/>
    <w:rsid w:val="00030AD7"/>
    <w:rsid w:val="00031BA7"/>
    <w:rsid w:val="000321E4"/>
    <w:rsid w:val="0003265A"/>
    <w:rsid w:val="000328FD"/>
    <w:rsid w:val="0003327C"/>
    <w:rsid w:val="00033A5A"/>
    <w:rsid w:val="00033AB6"/>
    <w:rsid w:val="00033E43"/>
    <w:rsid w:val="00035336"/>
    <w:rsid w:val="000355B0"/>
    <w:rsid w:val="0003627B"/>
    <w:rsid w:val="000367A3"/>
    <w:rsid w:val="000368D7"/>
    <w:rsid w:val="00037BCB"/>
    <w:rsid w:val="00037E0C"/>
    <w:rsid w:val="00040BBE"/>
    <w:rsid w:val="000412B1"/>
    <w:rsid w:val="00041720"/>
    <w:rsid w:val="00041EDB"/>
    <w:rsid w:val="00041F1F"/>
    <w:rsid w:val="00042629"/>
    <w:rsid w:val="00042AE7"/>
    <w:rsid w:val="00043879"/>
    <w:rsid w:val="00043941"/>
    <w:rsid w:val="00043DAE"/>
    <w:rsid w:val="00043E02"/>
    <w:rsid w:val="000440E0"/>
    <w:rsid w:val="00044470"/>
    <w:rsid w:val="000447C8"/>
    <w:rsid w:val="00044D28"/>
    <w:rsid w:val="000452B6"/>
    <w:rsid w:val="00045807"/>
    <w:rsid w:val="00045DC6"/>
    <w:rsid w:val="00046984"/>
    <w:rsid w:val="00046A9B"/>
    <w:rsid w:val="000477A5"/>
    <w:rsid w:val="0005033C"/>
    <w:rsid w:val="000508A7"/>
    <w:rsid w:val="000508B5"/>
    <w:rsid w:val="00051643"/>
    <w:rsid w:val="00051D24"/>
    <w:rsid w:val="00053887"/>
    <w:rsid w:val="00053BCC"/>
    <w:rsid w:val="00053C43"/>
    <w:rsid w:val="00055314"/>
    <w:rsid w:val="00055656"/>
    <w:rsid w:val="00056602"/>
    <w:rsid w:val="00056AF7"/>
    <w:rsid w:val="0005794F"/>
    <w:rsid w:val="000579AD"/>
    <w:rsid w:val="000579B7"/>
    <w:rsid w:val="00057F2D"/>
    <w:rsid w:val="00060264"/>
    <w:rsid w:val="0006179B"/>
    <w:rsid w:val="0006219A"/>
    <w:rsid w:val="00062782"/>
    <w:rsid w:val="00063912"/>
    <w:rsid w:val="0006423E"/>
    <w:rsid w:val="0006556C"/>
    <w:rsid w:val="00065A1D"/>
    <w:rsid w:val="000661BF"/>
    <w:rsid w:val="00067137"/>
    <w:rsid w:val="00070105"/>
    <w:rsid w:val="00070B25"/>
    <w:rsid w:val="0007118B"/>
    <w:rsid w:val="00072E38"/>
    <w:rsid w:val="00073767"/>
    <w:rsid w:val="00073EBA"/>
    <w:rsid w:val="000753C9"/>
    <w:rsid w:val="000754C8"/>
    <w:rsid w:val="000765D7"/>
    <w:rsid w:val="000767EB"/>
    <w:rsid w:val="00076AB5"/>
    <w:rsid w:val="0007738B"/>
    <w:rsid w:val="00077809"/>
    <w:rsid w:val="00077B41"/>
    <w:rsid w:val="000813DC"/>
    <w:rsid w:val="00081A8D"/>
    <w:rsid w:val="00082944"/>
    <w:rsid w:val="00083150"/>
    <w:rsid w:val="00084D3E"/>
    <w:rsid w:val="00084E02"/>
    <w:rsid w:val="00085287"/>
    <w:rsid w:val="000857BA"/>
    <w:rsid w:val="000861B1"/>
    <w:rsid w:val="00087209"/>
    <w:rsid w:val="00087343"/>
    <w:rsid w:val="0008760C"/>
    <w:rsid w:val="00087702"/>
    <w:rsid w:val="00087DC9"/>
    <w:rsid w:val="00087F51"/>
    <w:rsid w:val="00091F91"/>
    <w:rsid w:val="000926D0"/>
    <w:rsid w:val="0009289E"/>
    <w:rsid w:val="00093EB4"/>
    <w:rsid w:val="00093F9A"/>
    <w:rsid w:val="0009420D"/>
    <w:rsid w:val="0009441D"/>
    <w:rsid w:val="00095044"/>
    <w:rsid w:val="00095AE4"/>
    <w:rsid w:val="00095BCD"/>
    <w:rsid w:val="0009684A"/>
    <w:rsid w:val="000A0097"/>
    <w:rsid w:val="000A0D4F"/>
    <w:rsid w:val="000A138A"/>
    <w:rsid w:val="000A18C9"/>
    <w:rsid w:val="000A1CF9"/>
    <w:rsid w:val="000A38AB"/>
    <w:rsid w:val="000A3BE5"/>
    <w:rsid w:val="000A48AE"/>
    <w:rsid w:val="000A612B"/>
    <w:rsid w:val="000A761D"/>
    <w:rsid w:val="000B065C"/>
    <w:rsid w:val="000B0D57"/>
    <w:rsid w:val="000B25DA"/>
    <w:rsid w:val="000B26F4"/>
    <w:rsid w:val="000B2BE9"/>
    <w:rsid w:val="000B44B2"/>
    <w:rsid w:val="000B4610"/>
    <w:rsid w:val="000B5680"/>
    <w:rsid w:val="000B6521"/>
    <w:rsid w:val="000B6577"/>
    <w:rsid w:val="000B66E7"/>
    <w:rsid w:val="000B6B95"/>
    <w:rsid w:val="000B6E9E"/>
    <w:rsid w:val="000B7941"/>
    <w:rsid w:val="000B7981"/>
    <w:rsid w:val="000B7B14"/>
    <w:rsid w:val="000B7D39"/>
    <w:rsid w:val="000C0640"/>
    <w:rsid w:val="000C2311"/>
    <w:rsid w:val="000C48A5"/>
    <w:rsid w:val="000C500C"/>
    <w:rsid w:val="000C536B"/>
    <w:rsid w:val="000C6251"/>
    <w:rsid w:val="000C6B5A"/>
    <w:rsid w:val="000C73E8"/>
    <w:rsid w:val="000C74F1"/>
    <w:rsid w:val="000D089B"/>
    <w:rsid w:val="000D0BC4"/>
    <w:rsid w:val="000D1184"/>
    <w:rsid w:val="000D1467"/>
    <w:rsid w:val="000D18D5"/>
    <w:rsid w:val="000D2534"/>
    <w:rsid w:val="000D3624"/>
    <w:rsid w:val="000D6B83"/>
    <w:rsid w:val="000E017D"/>
    <w:rsid w:val="000E0923"/>
    <w:rsid w:val="000E141D"/>
    <w:rsid w:val="000E20FD"/>
    <w:rsid w:val="000E3C99"/>
    <w:rsid w:val="000E563B"/>
    <w:rsid w:val="000E5A37"/>
    <w:rsid w:val="000E5FEA"/>
    <w:rsid w:val="000E6328"/>
    <w:rsid w:val="000E743A"/>
    <w:rsid w:val="000E7ED8"/>
    <w:rsid w:val="000F0CF5"/>
    <w:rsid w:val="000F1C04"/>
    <w:rsid w:val="000F1D81"/>
    <w:rsid w:val="000F1FBF"/>
    <w:rsid w:val="000F28A2"/>
    <w:rsid w:val="000F44E5"/>
    <w:rsid w:val="000F47B2"/>
    <w:rsid w:val="000F5749"/>
    <w:rsid w:val="000F5C1C"/>
    <w:rsid w:val="000F5E51"/>
    <w:rsid w:val="0010055E"/>
    <w:rsid w:val="001008E7"/>
    <w:rsid w:val="00100C21"/>
    <w:rsid w:val="00102A8A"/>
    <w:rsid w:val="001032BA"/>
    <w:rsid w:val="0010384D"/>
    <w:rsid w:val="001044E5"/>
    <w:rsid w:val="00104B71"/>
    <w:rsid w:val="00104CD5"/>
    <w:rsid w:val="00105513"/>
    <w:rsid w:val="00105B06"/>
    <w:rsid w:val="00105B6C"/>
    <w:rsid w:val="001074E2"/>
    <w:rsid w:val="00110FD1"/>
    <w:rsid w:val="00111249"/>
    <w:rsid w:val="001121D4"/>
    <w:rsid w:val="00112443"/>
    <w:rsid w:val="00113CCD"/>
    <w:rsid w:val="00114648"/>
    <w:rsid w:val="00115124"/>
    <w:rsid w:val="00115B4A"/>
    <w:rsid w:val="00115CEC"/>
    <w:rsid w:val="00116688"/>
    <w:rsid w:val="0011683D"/>
    <w:rsid w:val="001169B8"/>
    <w:rsid w:val="001172EB"/>
    <w:rsid w:val="00117433"/>
    <w:rsid w:val="0011780C"/>
    <w:rsid w:val="001205A7"/>
    <w:rsid w:val="0012149B"/>
    <w:rsid w:val="00121972"/>
    <w:rsid w:val="0012259B"/>
    <w:rsid w:val="00122F0C"/>
    <w:rsid w:val="001234E8"/>
    <w:rsid w:val="00123930"/>
    <w:rsid w:val="00123AEC"/>
    <w:rsid w:val="00123F54"/>
    <w:rsid w:val="001248D3"/>
    <w:rsid w:val="0012562E"/>
    <w:rsid w:val="00126E5A"/>
    <w:rsid w:val="001276B8"/>
    <w:rsid w:val="00130194"/>
    <w:rsid w:val="0013036A"/>
    <w:rsid w:val="00130A0D"/>
    <w:rsid w:val="001312A2"/>
    <w:rsid w:val="001315AF"/>
    <w:rsid w:val="001319A7"/>
    <w:rsid w:val="00131B2C"/>
    <w:rsid w:val="00131B44"/>
    <w:rsid w:val="00131CF9"/>
    <w:rsid w:val="00132087"/>
    <w:rsid w:val="001327C3"/>
    <w:rsid w:val="001337A0"/>
    <w:rsid w:val="00134452"/>
    <w:rsid w:val="00134989"/>
    <w:rsid w:val="0013522E"/>
    <w:rsid w:val="0013639A"/>
    <w:rsid w:val="00136B41"/>
    <w:rsid w:val="00136D5B"/>
    <w:rsid w:val="00136F12"/>
    <w:rsid w:val="00137501"/>
    <w:rsid w:val="001376BF"/>
    <w:rsid w:val="00140454"/>
    <w:rsid w:val="00140937"/>
    <w:rsid w:val="001429A8"/>
    <w:rsid w:val="00142DF0"/>
    <w:rsid w:val="0014345D"/>
    <w:rsid w:val="001438C8"/>
    <w:rsid w:val="001439C7"/>
    <w:rsid w:val="00143B14"/>
    <w:rsid w:val="0014416A"/>
    <w:rsid w:val="00144610"/>
    <w:rsid w:val="00144B37"/>
    <w:rsid w:val="00144EA6"/>
    <w:rsid w:val="001460F9"/>
    <w:rsid w:val="001462CF"/>
    <w:rsid w:val="00146462"/>
    <w:rsid w:val="00146654"/>
    <w:rsid w:val="00146C62"/>
    <w:rsid w:val="00146E46"/>
    <w:rsid w:val="00147480"/>
    <w:rsid w:val="0014758D"/>
    <w:rsid w:val="00150347"/>
    <w:rsid w:val="0015075A"/>
    <w:rsid w:val="00151E15"/>
    <w:rsid w:val="0015352D"/>
    <w:rsid w:val="001556CC"/>
    <w:rsid w:val="00157980"/>
    <w:rsid w:val="00157F04"/>
    <w:rsid w:val="001600ED"/>
    <w:rsid w:val="00160538"/>
    <w:rsid w:val="00160B62"/>
    <w:rsid w:val="001625A8"/>
    <w:rsid w:val="00162E1F"/>
    <w:rsid w:val="00166A14"/>
    <w:rsid w:val="00166B28"/>
    <w:rsid w:val="00167FD1"/>
    <w:rsid w:val="00170067"/>
    <w:rsid w:val="001706CE"/>
    <w:rsid w:val="00170985"/>
    <w:rsid w:val="001713AB"/>
    <w:rsid w:val="001713FE"/>
    <w:rsid w:val="00171418"/>
    <w:rsid w:val="00172630"/>
    <w:rsid w:val="00172E10"/>
    <w:rsid w:val="001731A6"/>
    <w:rsid w:val="00173C86"/>
    <w:rsid w:val="00175AEF"/>
    <w:rsid w:val="00175DB0"/>
    <w:rsid w:val="001761BA"/>
    <w:rsid w:val="0017665E"/>
    <w:rsid w:val="00176722"/>
    <w:rsid w:val="0017794D"/>
    <w:rsid w:val="00177B7B"/>
    <w:rsid w:val="00177F28"/>
    <w:rsid w:val="00177F9F"/>
    <w:rsid w:val="001803BC"/>
    <w:rsid w:val="00180427"/>
    <w:rsid w:val="00180D92"/>
    <w:rsid w:val="00180E89"/>
    <w:rsid w:val="0018164C"/>
    <w:rsid w:val="001822EC"/>
    <w:rsid w:val="00182C81"/>
    <w:rsid w:val="00182DA7"/>
    <w:rsid w:val="00182E1C"/>
    <w:rsid w:val="00182F29"/>
    <w:rsid w:val="00183165"/>
    <w:rsid w:val="001831A6"/>
    <w:rsid w:val="0018389B"/>
    <w:rsid w:val="00184149"/>
    <w:rsid w:val="00184554"/>
    <w:rsid w:val="00184662"/>
    <w:rsid w:val="001855E3"/>
    <w:rsid w:val="00185A1F"/>
    <w:rsid w:val="00186F4F"/>
    <w:rsid w:val="00187772"/>
    <w:rsid w:val="00187DA1"/>
    <w:rsid w:val="0019208B"/>
    <w:rsid w:val="001920E1"/>
    <w:rsid w:val="0019241E"/>
    <w:rsid w:val="00192E09"/>
    <w:rsid w:val="00192E55"/>
    <w:rsid w:val="00193C99"/>
    <w:rsid w:val="00193E4D"/>
    <w:rsid w:val="00195008"/>
    <w:rsid w:val="0019529E"/>
    <w:rsid w:val="0019558C"/>
    <w:rsid w:val="0019567E"/>
    <w:rsid w:val="00197611"/>
    <w:rsid w:val="001A0992"/>
    <w:rsid w:val="001A0C3E"/>
    <w:rsid w:val="001A0F9E"/>
    <w:rsid w:val="001A16B6"/>
    <w:rsid w:val="001A2B61"/>
    <w:rsid w:val="001A2F6D"/>
    <w:rsid w:val="001A3137"/>
    <w:rsid w:val="001A360C"/>
    <w:rsid w:val="001A4427"/>
    <w:rsid w:val="001A4927"/>
    <w:rsid w:val="001A4A27"/>
    <w:rsid w:val="001A5D1A"/>
    <w:rsid w:val="001A5E70"/>
    <w:rsid w:val="001A74DF"/>
    <w:rsid w:val="001B0104"/>
    <w:rsid w:val="001B0675"/>
    <w:rsid w:val="001B09D9"/>
    <w:rsid w:val="001B0E08"/>
    <w:rsid w:val="001B149A"/>
    <w:rsid w:val="001B1A51"/>
    <w:rsid w:val="001B2357"/>
    <w:rsid w:val="001B2995"/>
    <w:rsid w:val="001B4000"/>
    <w:rsid w:val="001B444D"/>
    <w:rsid w:val="001B4822"/>
    <w:rsid w:val="001B57C4"/>
    <w:rsid w:val="001B5C83"/>
    <w:rsid w:val="001B5CD8"/>
    <w:rsid w:val="001B6357"/>
    <w:rsid w:val="001B6A21"/>
    <w:rsid w:val="001B74A0"/>
    <w:rsid w:val="001C06AF"/>
    <w:rsid w:val="001C0E54"/>
    <w:rsid w:val="001C117D"/>
    <w:rsid w:val="001C1F72"/>
    <w:rsid w:val="001C2C84"/>
    <w:rsid w:val="001C3B51"/>
    <w:rsid w:val="001C4441"/>
    <w:rsid w:val="001C4848"/>
    <w:rsid w:val="001C507B"/>
    <w:rsid w:val="001C6646"/>
    <w:rsid w:val="001C6D71"/>
    <w:rsid w:val="001C7B9C"/>
    <w:rsid w:val="001C7CCB"/>
    <w:rsid w:val="001D0780"/>
    <w:rsid w:val="001D1E02"/>
    <w:rsid w:val="001D1E3E"/>
    <w:rsid w:val="001D2C0D"/>
    <w:rsid w:val="001D2C60"/>
    <w:rsid w:val="001D2C61"/>
    <w:rsid w:val="001D3138"/>
    <w:rsid w:val="001D3506"/>
    <w:rsid w:val="001D485D"/>
    <w:rsid w:val="001D505C"/>
    <w:rsid w:val="001D5E98"/>
    <w:rsid w:val="001D7D88"/>
    <w:rsid w:val="001D7DAC"/>
    <w:rsid w:val="001D7E8F"/>
    <w:rsid w:val="001E0132"/>
    <w:rsid w:val="001E1110"/>
    <w:rsid w:val="001E15F7"/>
    <w:rsid w:val="001E203B"/>
    <w:rsid w:val="001E26A5"/>
    <w:rsid w:val="001E2D7E"/>
    <w:rsid w:val="001E3265"/>
    <w:rsid w:val="001E33A4"/>
    <w:rsid w:val="001F00B6"/>
    <w:rsid w:val="001F060B"/>
    <w:rsid w:val="001F08F5"/>
    <w:rsid w:val="001F0B19"/>
    <w:rsid w:val="001F11FE"/>
    <w:rsid w:val="001F1295"/>
    <w:rsid w:val="001F21CD"/>
    <w:rsid w:val="001F262B"/>
    <w:rsid w:val="001F3013"/>
    <w:rsid w:val="001F4449"/>
    <w:rsid w:val="001F464C"/>
    <w:rsid w:val="001F5211"/>
    <w:rsid w:val="001F5B43"/>
    <w:rsid w:val="001F6BBC"/>
    <w:rsid w:val="001F6C7D"/>
    <w:rsid w:val="001F7A72"/>
    <w:rsid w:val="001F7BDA"/>
    <w:rsid w:val="00200A7D"/>
    <w:rsid w:val="00200B1B"/>
    <w:rsid w:val="00201273"/>
    <w:rsid w:val="002014C2"/>
    <w:rsid w:val="002017CB"/>
    <w:rsid w:val="00201EE9"/>
    <w:rsid w:val="00201F2B"/>
    <w:rsid w:val="00202052"/>
    <w:rsid w:val="00202DFF"/>
    <w:rsid w:val="00203035"/>
    <w:rsid w:val="002030C6"/>
    <w:rsid w:val="0020384C"/>
    <w:rsid w:val="00203D96"/>
    <w:rsid w:val="00203F84"/>
    <w:rsid w:val="0020431D"/>
    <w:rsid w:val="002043CC"/>
    <w:rsid w:val="002052DB"/>
    <w:rsid w:val="002056AE"/>
    <w:rsid w:val="00205B7C"/>
    <w:rsid w:val="00205FDC"/>
    <w:rsid w:val="00206C81"/>
    <w:rsid w:val="002071AD"/>
    <w:rsid w:val="00207C99"/>
    <w:rsid w:val="002103CD"/>
    <w:rsid w:val="002118E6"/>
    <w:rsid w:val="0021244E"/>
    <w:rsid w:val="00212616"/>
    <w:rsid w:val="00212978"/>
    <w:rsid w:val="00212AC8"/>
    <w:rsid w:val="00212D91"/>
    <w:rsid w:val="00212EC9"/>
    <w:rsid w:val="00213397"/>
    <w:rsid w:val="00213936"/>
    <w:rsid w:val="00213944"/>
    <w:rsid w:val="00213B24"/>
    <w:rsid w:val="00213D88"/>
    <w:rsid w:val="0021465E"/>
    <w:rsid w:val="0021543B"/>
    <w:rsid w:val="00216A25"/>
    <w:rsid w:val="00216F08"/>
    <w:rsid w:val="0021707F"/>
    <w:rsid w:val="002206F3"/>
    <w:rsid w:val="00221A30"/>
    <w:rsid w:val="0022220D"/>
    <w:rsid w:val="00222694"/>
    <w:rsid w:val="00222899"/>
    <w:rsid w:val="00222FB1"/>
    <w:rsid w:val="002232A0"/>
    <w:rsid w:val="002233E6"/>
    <w:rsid w:val="00223B73"/>
    <w:rsid w:val="00223C93"/>
    <w:rsid w:val="00223F15"/>
    <w:rsid w:val="00224BC8"/>
    <w:rsid w:val="002256CF"/>
    <w:rsid w:val="002264C1"/>
    <w:rsid w:val="002265AE"/>
    <w:rsid w:val="00227278"/>
    <w:rsid w:val="002278C1"/>
    <w:rsid w:val="00227AE0"/>
    <w:rsid w:val="00227CCB"/>
    <w:rsid w:val="002314FB"/>
    <w:rsid w:val="002322F4"/>
    <w:rsid w:val="002327DA"/>
    <w:rsid w:val="00233C49"/>
    <w:rsid w:val="00233D44"/>
    <w:rsid w:val="00234258"/>
    <w:rsid w:val="00234410"/>
    <w:rsid w:val="002347ED"/>
    <w:rsid w:val="002349BA"/>
    <w:rsid w:val="00234BF4"/>
    <w:rsid w:val="002367E5"/>
    <w:rsid w:val="00236AA3"/>
    <w:rsid w:val="00237271"/>
    <w:rsid w:val="002379A3"/>
    <w:rsid w:val="002400C3"/>
    <w:rsid w:val="00241764"/>
    <w:rsid w:val="00241916"/>
    <w:rsid w:val="002431D7"/>
    <w:rsid w:val="00243B8A"/>
    <w:rsid w:val="002442D7"/>
    <w:rsid w:val="0024493C"/>
    <w:rsid w:val="00244F62"/>
    <w:rsid w:val="0024503D"/>
    <w:rsid w:val="002464C8"/>
    <w:rsid w:val="002466CF"/>
    <w:rsid w:val="00246FA7"/>
    <w:rsid w:val="00247759"/>
    <w:rsid w:val="00247CFF"/>
    <w:rsid w:val="00250643"/>
    <w:rsid w:val="00251474"/>
    <w:rsid w:val="00251872"/>
    <w:rsid w:val="00251DD0"/>
    <w:rsid w:val="00252380"/>
    <w:rsid w:val="00252E69"/>
    <w:rsid w:val="0025353B"/>
    <w:rsid w:val="0025378F"/>
    <w:rsid w:val="002539E8"/>
    <w:rsid w:val="002543FE"/>
    <w:rsid w:val="00254E52"/>
    <w:rsid w:val="00255494"/>
    <w:rsid w:val="002555A0"/>
    <w:rsid w:val="00255C4C"/>
    <w:rsid w:val="00256102"/>
    <w:rsid w:val="00256230"/>
    <w:rsid w:val="00256C49"/>
    <w:rsid w:val="00256F16"/>
    <w:rsid w:val="00256FE4"/>
    <w:rsid w:val="00257F1F"/>
    <w:rsid w:val="0026016A"/>
    <w:rsid w:val="0026058B"/>
    <w:rsid w:val="00260EAB"/>
    <w:rsid w:val="00262BBF"/>
    <w:rsid w:val="002635DB"/>
    <w:rsid w:val="00263880"/>
    <w:rsid w:val="002640E8"/>
    <w:rsid w:val="002642EB"/>
    <w:rsid w:val="0026450D"/>
    <w:rsid w:val="00264D31"/>
    <w:rsid w:val="0026658F"/>
    <w:rsid w:val="002665C8"/>
    <w:rsid w:val="002674CB"/>
    <w:rsid w:val="00267918"/>
    <w:rsid w:val="00267EB4"/>
    <w:rsid w:val="00271FAC"/>
    <w:rsid w:val="00272BBB"/>
    <w:rsid w:val="0027342D"/>
    <w:rsid w:val="00273812"/>
    <w:rsid w:val="00273B0C"/>
    <w:rsid w:val="00273ED8"/>
    <w:rsid w:val="00273F5C"/>
    <w:rsid w:val="0027548E"/>
    <w:rsid w:val="0027549C"/>
    <w:rsid w:val="00276A2B"/>
    <w:rsid w:val="00276BB8"/>
    <w:rsid w:val="002776C7"/>
    <w:rsid w:val="002778DB"/>
    <w:rsid w:val="00277A4C"/>
    <w:rsid w:val="00277E0E"/>
    <w:rsid w:val="00282616"/>
    <w:rsid w:val="00283730"/>
    <w:rsid w:val="002839D6"/>
    <w:rsid w:val="00283D80"/>
    <w:rsid w:val="002840CD"/>
    <w:rsid w:val="00284D96"/>
    <w:rsid w:val="002850FB"/>
    <w:rsid w:val="0028546A"/>
    <w:rsid w:val="00285518"/>
    <w:rsid w:val="0028561D"/>
    <w:rsid w:val="00285A8F"/>
    <w:rsid w:val="00285D08"/>
    <w:rsid w:val="00287336"/>
    <w:rsid w:val="00287C91"/>
    <w:rsid w:val="00290343"/>
    <w:rsid w:val="00292745"/>
    <w:rsid w:val="00292808"/>
    <w:rsid w:val="00292A3B"/>
    <w:rsid w:val="00293617"/>
    <w:rsid w:val="002937D9"/>
    <w:rsid w:val="00293B5A"/>
    <w:rsid w:val="00294B9E"/>
    <w:rsid w:val="00295670"/>
    <w:rsid w:val="002960A5"/>
    <w:rsid w:val="00296227"/>
    <w:rsid w:val="002978EC"/>
    <w:rsid w:val="002A022E"/>
    <w:rsid w:val="002A132B"/>
    <w:rsid w:val="002A1510"/>
    <w:rsid w:val="002A17C7"/>
    <w:rsid w:val="002A43C5"/>
    <w:rsid w:val="002A52C8"/>
    <w:rsid w:val="002A5B33"/>
    <w:rsid w:val="002A62C4"/>
    <w:rsid w:val="002A7A0E"/>
    <w:rsid w:val="002B0543"/>
    <w:rsid w:val="002B0DC9"/>
    <w:rsid w:val="002B1E14"/>
    <w:rsid w:val="002B34FF"/>
    <w:rsid w:val="002B37CF"/>
    <w:rsid w:val="002B4676"/>
    <w:rsid w:val="002B64E8"/>
    <w:rsid w:val="002B6537"/>
    <w:rsid w:val="002B7260"/>
    <w:rsid w:val="002B7EE7"/>
    <w:rsid w:val="002C0094"/>
    <w:rsid w:val="002C25F2"/>
    <w:rsid w:val="002C2793"/>
    <w:rsid w:val="002C2FFB"/>
    <w:rsid w:val="002C31C0"/>
    <w:rsid w:val="002C390D"/>
    <w:rsid w:val="002C419C"/>
    <w:rsid w:val="002C6301"/>
    <w:rsid w:val="002C6AD6"/>
    <w:rsid w:val="002C79C8"/>
    <w:rsid w:val="002D0530"/>
    <w:rsid w:val="002D05A7"/>
    <w:rsid w:val="002D0973"/>
    <w:rsid w:val="002D0C37"/>
    <w:rsid w:val="002D194B"/>
    <w:rsid w:val="002D1CB9"/>
    <w:rsid w:val="002D24D0"/>
    <w:rsid w:val="002D2976"/>
    <w:rsid w:val="002D29EE"/>
    <w:rsid w:val="002D4108"/>
    <w:rsid w:val="002D492F"/>
    <w:rsid w:val="002D4B9B"/>
    <w:rsid w:val="002D56C5"/>
    <w:rsid w:val="002D5CE2"/>
    <w:rsid w:val="002D602B"/>
    <w:rsid w:val="002D6B77"/>
    <w:rsid w:val="002D7A2B"/>
    <w:rsid w:val="002D7EDC"/>
    <w:rsid w:val="002E021D"/>
    <w:rsid w:val="002E0225"/>
    <w:rsid w:val="002E04B8"/>
    <w:rsid w:val="002E157A"/>
    <w:rsid w:val="002E2D03"/>
    <w:rsid w:val="002E3DD8"/>
    <w:rsid w:val="002E3EB8"/>
    <w:rsid w:val="002E4709"/>
    <w:rsid w:val="002E4BCB"/>
    <w:rsid w:val="002E4DDD"/>
    <w:rsid w:val="002E51E5"/>
    <w:rsid w:val="002E5650"/>
    <w:rsid w:val="002E5B93"/>
    <w:rsid w:val="002E5FAD"/>
    <w:rsid w:val="002E6346"/>
    <w:rsid w:val="002E6F2D"/>
    <w:rsid w:val="002F0206"/>
    <w:rsid w:val="002F0714"/>
    <w:rsid w:val="002F1ADF"/>
    <w:rsid w:val="002F2BC0"/>
    <w:rsid w:val="002F35F4"/>
    <w:rsid w:val="002F377E"/>
    <w:rsid w:val="002F3B7D"/>
    <w:rsid w:val="002F47FA"/>
    <w:rsid w:val="002F503A"/>
    <w:rsid w:val="002F590F"/>
    <w:rsid w:val="002F61A8"/>
    <w:rsid w:val="002F6682"/>
    <w:rsid w:val="002F6935"/>
    <w:rsid w:val="002F737D"/>
    <w:rsid w:val="002F749E"/>
    <w:rsid w:val="002F76C4"/>
    <w:rsid w:val="00300094"/>
    <w:rsid w:val="003001AC"/>
    <w:rsid w:val="003009DA"/>
    <w:rsid w:val="00300B48"/>
    <w:rsid w:val="00301160"/>
    <w:rsid w:val="0030165D"/>
    <w:rsid w:val="00301D10"/>
    <w:rsid w:val="003023DB"/>
    <w:rsid w:val="003025F2"/>
    <w:rsid w:val="003030E7"/>
    <w:rsid w:val="003035D3"/>
    <w:rsid w:val="003039BD"/>
    <w:rsid w:val="00303CB0"/>
    <w:rsid w:val="003040F3"/>
    <w:rsid w:val="00304773"/>
    <w:rsid w:val="00304AD7"/>
    <w:rsid w:val="00304CB6"/>
    <w:rsid w:val="0030525B"/>
    <w:rsid w:val="003052C7"/>
    <w:rsid w:val="00305489"/>
    <w:rsid w:val="003070CD"/>
    <w:rsid w:val="003073B4"/>
    <w:rsid w:val="003074A2"/>
    <w:rsid w:val="00307A33"/>
    <w:rsid w:val="0031005F"/>
    <w:rsid w:val="00310F41"/>
    <w:rsid w:val="0031197E"/>
    <w:rsid w:val="00311B00"/>
    <w:rsid w:val="003123AD"/>
    <w:rsid w:val="00312A64"/>
    <w:rsid w:val="00312E25"/>
    <w:rsid w:val="00313A65"/>
    <w:rsid w:val="00313A74"/>
    <w:rsid w:val="003140C6"/>
    <w:rsid w:val="0031521B"/>
    <w:rsid w:val="0031524B"/>
    <w:rsid w:val="00315E27"/>
    <w:rsid w:val="00315FEC"/>
    <w:rsid w:val="0031624E"/>
    <w:rsid w:val="00320A23"/>
    <w:rsid w:val="00320B21"/>
    <w:rsid w:val="0032170E"/>
    <w:rsid w:val="003219BC"/>
    <w:rsid w:val="00322289"/>
    <w:rsid w:val="00322DB3"/>
    <w:rsid w:val="00323D56"/>
    <w:rsid w:val="00324D87"/>
    <w:rsid w:val="00325617"/>
    <w:rsid w:val="0032794C"/>
    <w:rsid w:val="00331EAA"/>
    <w:rsid w:val="003328FC"/>
    <w:rsid w:val="00332E8A"/>
    <w:rsid w:val="00332E94"/>
    <w:rsid w:val="0033371F"/>
    <w:rsid w:val="0033491F"/>
    <w:rsid w:val="00335809"/>
    <w:rsid w:val="00335AB7"/>
    <w:rsid w:val="003360C0"/>
    <w:rsid w:val="00336224"/>
    <w:rsid w:val="00336272"/>
    <w:rsid w:val="00337857"/>
    <w:rsid w:val="00337DBA"/>
    <w:rsid w:val="00340E75"/>
    <w:rsid w:val="003410E6"/>
    <w:rsid w:val="003416CD"/>
    <w:rsid w:val="003416DF"/>
    <w:rsid w:val="00341B45"/>
    <w:rsid w:val="00341C62"/>
    <w:rsid w:val="00341DBC"/>
    <w:rsid w:val="0034377F"/>
    <w:rsid w:val="00343B58"/>
    <w:rsid w:val="003453B3"/>
    <w:rsid w:val="00350516"/>
    <w:rsid w:val="0035170F"/>
    <w:rsid w:val="00352019"/>
    <w:rsid w:val="0035241C"/>
    <w:rsid w:val="00355B24"/>
    <w:rsid w:val="00355C33"/>
    <w:rsid w:val="00355FF8"/>
    <w:rsid w:val="00357661"/>
    <w:rsid w:val="003602F1"/>
    <w:rsid w:val="00361782"/>
    <w:rsid w:val="003619AD"/>
    <w:rsid w:val="00361B0A"/>
    <w:rsid w:val="003623F7"/>
    <w:rsid w:val="00362F1B"/>
    <w:rsid w:val="0036385A"/>
    <w:rsid w:val="00363CDE"/>
    <w:rsid w:val="00364542"/>
    <w:rsid w:val="00364F99"/>
    <w:rsid w:val="00365A50"/>
    <w:rsid w:val="00366A8E"/>
    <w:rsid w:val="00367EF5"/>
    <w:rsid w:val="00367FC1"/>
    <w:rsid w:val="0037066A"/>
    <w:rsid w:val="003707A6"/>
    <w:rsid w:val="00370FE5"/>
    <w:rsid w:val="003719AA"/>
    <w:rsid w:val="00371A29"/>
    <w:rsid w:val="00371A58"/>
    <w:rsid w:val="00371AE3"/>
    <w:rsid w:val="00371CB8"/>
    <w:rsid w:val="003727BA"/>
    <w:rsid w:val="0037381C"/>
    <w:rsid w:val="003739AA"/>
    <w:rsid w:val="00373B86"/>
    <w:rsid w:val="003747A8"/>
    <w:rsid w:val="0037517C"/>
    <w:rsid w:val="003758DF"/>
    <w:rsid w:val="00375AF0"/>
    <w:rsid w:val="00375E0F"/>
    <w:rsid w:val="00376635"/>
    <w:rsid w:val="00376892"/>
    <w:rsid w:val="003769C8"/>
    <w:rsid w:val="00376DA9"/>
    <w:rsid w:val="00377FF6"/>
    <w:rsid w:val="003803B7"/>
    <w:rsid w:val="00380B30"/>
    <w:rsid w:val="003818B7"/>
    <w:rsid w:val="003822F8"/>
    <w:rsid w:val="0038299B"/>
    <w:rsid w:val="003832A1"/>
    <w:rsid w:val="00383DA3"/>
    <w:rsid w:val="003841D4"/>
    <w:rsid w:val="0038598F"/>
    <w:rsid w:val="003866BC"/>
    <w:rsid w:val="00386DD4"/>
    <w:rsid w:val="003871BA"/>
    <w:rsid w:val="00387553"/>
    <w:rsid w:val="00387820"/>
    <w:rsid w:val="003879F2"/>
    <w:rsid w:val="003906A8"/>
    <w:rsid w:val="00390AAE"/>
    <w:rsid w:val="00391487"/>
    <w:rsid w:val="003931ED"/>
    <w:rsid w:val="00394D68"/>
    <w:rsid w:val="003960E1"/>
    <w:rsid w:val="00396730"/>
    <w:rsid w:val="003974A2"/>
    <w:rsid w:val="003A08B3"/>
    <w:rsid w:val="003A3DBF"/>
    <w:rsid w:val="003A561D"/>
    <w:rsid w:val="003A5C06"/>
    <w:rsid w:val="003A5DEE"/>
    <w:rsid w:val="003A797B"/>
    <w:rsid w:val="003B0432"/>
    <w:rsid w:val="003B0532"/>
    <w:rsid w:val="003B073A"/>
    <w:rsid w:val="003B081F"/>
    <w:rsid w:val="003B0BC4"/>
    <w:rsid w:val="003B1172"/>
    <w:rsid w:val="003B197F"/>
    <w:rsid w:val="003B1FEB"/>
    <w:rsid w:val="003B29D0"/>
    <w:rsid w:val="003B3C75"/>
    <w:rsid w:val="003B3D60"/>
    <w:rsid w:val="003B410E"/>
    <w:rsid w:val="003B505A"/>
    <w:rsid w:val="003B5439"/>
    <w:rsid w:val="003B5F14"/>
    <w:rsid w:val="003B5F79"/>
    <w:rsid w:val="003B6792"/>
    <w:rsid w:val="003B715A"/>
    <w:rsid w:val="003C03FF"/>
    <w:rsid w:val="003C0444"/>
    <w:rsid w:val="003C0AC5"/>
    <w:rsid w:val="003C1D66"/>
    <w:rsid w:val="003C1DD7"/>
    <w:rsid w:val="003C2157"/>
    <w:rsid w:val="003C3093"/>
    <w:rsid w:val="003C3805"/>
    <w:rsid w:val="003C3A08"/>
    <w:rsid w:val="003C49A6"/>
    <w:rsid w:val="003C4A5D"/>
    <w:rsid w:val="003C4BCE"/>
    <w:rsid w:val="003C5F75"/>
    <w:rsid w:val="003C6237"/>
    <w:rsid w:val="003C64A3"/>
    <w:rsid w:val="003C6E80"/>
    <w:rsid w:val="003C6FE7"/>
    <w:rsid w:val="003C75AC"/>
    <w:rsid w:val="003C7608"/>
    <w:rsid w:val="003C76FC"/>
    <w:rsid w:val="003C79E9"/>
    <w:rsid w:val="003C7BD0"/>
    <w:rsid w:val="003D011B"/>
    <w:rsid w:val="003D1147"/>
    <w:rsid w:val="003D29D2"/>
    <w:rsid w:val="003D2AC4"/>
    <w:rsid w:val="003D311D"/>
    <w:rsid w:val="003D4531"/>
    <w:rsid w:val="003D46E2"/>
    <w:rsid w:val="003D4829"/>
    <w:rsid w:val="003D541E"/>
    <w:rsid w:val="003D5EA3"/>
    <w:rsid w:val="003D6743"/>
    <w:rsid w:val="003D7281"/>
    <w:rsid w:val="003E0456"/>
    <w:rsid w:val="003E13DB"/>
    <w:rsid w:val="003E1FE5"/>
    <w:rsid w:val="003E2DB1"/>
    <w:rsid w:val="003E4205"/>
    <w:rsid w:val="003E4261"/>
    <w:rsid w:val="003E46F1"/>
    <w:rsid w:val="003E56FA"/>
    <w:rsid w:val="003E59E2"/>
    <w:rsid w:val="003E61FA"/>
    <w:rsid w:val="003E799C"/>
    <w:rsid w:val="003F022C"/>
    <w:rsid w:val="003F02DF"/>
    <w:rsid w:val="003F0CA7"/>
    <w:rsid w:val="003F3CAB"/>
    <w:rsid w:val="003F52E9"/>
    <w:rsid w:val="003F5385"/>
    <w:rsid w:val="003F5576"/>
    <w:rsid w:val="003F6696"/>
    <w:rsid w:val="003F775B"/>
    <w:rsid w:val="003F790A"/>
    <w:rsid w:val="003F7E8A"/>
    <w:rsid w:val="003F7F71"/>
    <w:rsid w:val="00400A7D"/>
    <w:rsid w:val="00401975"/>
    <w:rsid w:val="004019C1"/>
    <w:rsid w:val="00401EB2"/>
    <w:rsid w:val="00402227"/>
    <w:rsid w:val="0040285F"/>
    <w:rsid w:val="00402AFB"/>
    <w:rsid w:val="00402C3A"/>
    <w:rsid w:val="00402FC4"/>
    <w:rsid w:val="004034D7"/>
    <w:rsid w:val="0040477F"/>
    <w:rsid w:val="00404EF2"/>
    <w:rsid w:val="004056DF"/>
    <w:rsid w:val="004063C1"/>
    <w:rsid w:val="00406856"/>
    <w:rsid w:val="00406A45"/>
    <w:rsid w:val="00406CF8"/>
    <w:rsid w:val="004104F2"/>
    <w:rsid w:val="004107F4"/>
    <w:rsid w:val="00410982"/>
    <w:rsid w:val="00410B78"/>
    <w:rsid w:val="004110C4"/>
    <w:rsid w:val="00411200"/>
    <w:rsid w:val="00411643"/>
    <w:rsid w:val="0041230A"/>
    <w:rsid w:val="0041248E"/>
    <w:rsid w:val="0041394B"/>
    <w:rsid w:val="004143D1"/>
    <w:rsid w:val="00416122"/>
    <w:rsid w:val="0041688F"/>
    <w:rsid w:val="00416E08"/>
    <w:rsid w:val="0041704B"/>
    <w:rsid w:val="00420D1A"/>
    <w:rsid w:val="00421C3D"/>
    <w:rsid w:val="004234A2"/>
    <w:rsid w:val="0042405A"/>
    <w:rsid w:val="004244F9"/>
    <w:rsid w:val="0042484B"/>
    <w:rsid w:val="0042597D"/>
    <w:rsid w:val="004260EA"/>
    <w:rsid w:val="0042687A"/>
    <w:rsid w:val="00426B3D"/>
    <w:rsid w:val="00426E57"/>
    <w:rsid w:val="00427049"/>
    <w:rsid w:val="00427717"/>
    <w:rsid w:val="00430074"/>
    <w:rsid w:val="0043029F"/>
    <w:rsid w:val="00430CDC"/>
    <w:rsid w:val="004312ED"/>
    <w:rsid w:val="00431798"/>
    <w:rsid w:val="00431F33"/>
    <w:rsid w:val="004324B1"/>
    <w:rsid w:val="00433359"/>
    <w:rsid w:val="00434012"/>
    <w:rsid w:val="0043415D"/>
    <w:rsid w:val="004346E7"/>
    <w:rsid w:val="004352E6"/>
    <w:rsid w:val="00435530"/>
    <w:rsid w:val="00435AE0"/>
    <w:rsid w:val="00435FA5"/>
    <w:rsid w:val="00437314"/>
    <w:rsid w:val="004374AD"/>
    <w:rsid w:val="00437D31"/>
    <w:rsid w:val="00441DB9"/>
    <w:rsid w:val="00441DBE"/>
    <w:rsid w:val="0044200B"/>
    <w:rsid w:val="00442DB6"/>
    <w:rsid w:val="00442E57"/>
    <w:rsid w:val="00442F0A"/>
    <w:rsid w:val="00443687"/>
    <w:rsid w:val="004441B4"/>
    <w:rsid w:val="0044560E"/>
    <w:rsid w:val="00445714"/>
    <w:rsid w:val="004460C4"/>
    <w:rsid w:val="0044623A"/>
    <w:rsid w:val="004464DA"/>
    <w:rsid w:val="00447B82"/>
    <w:rsid w:val="00447EFA"/>
    <w:rsid w:val="00450606"/>
    <w:rsid w:val="00450D9B"/>
    <w:rsid w:val="004512D0"/>
    <w:rsid w:val="0045398B"/>
    <w:rsid w:val="00455F10"/>
    <w:rsid w:val="0045615E"/>
    <w:rsid w:val="00457038"/>
    <w:rsid w:val="00457CA8"/>
    <w:rsid w:val="0046079B"/>
    <w:rsid w:val="004607DD"/>
    <w:rsid w:val="004608A6"/>
    <w:rsid w:val="00461F36"/>
    <w:rsid w:val="0046250D"/>
    <w:rsid w:val="0046342C"/>
    <w:rsid w:val="0046446E"/>
    <w:rsid w:val="00464ECF"/>
    <w:rsid w:val="00465144"/>
    <w:rsid w:val="00466609"/>
    <w:rsid w:val="0046701D"/>
    <w:rsid w:val="0046766E"/>
    <w:rsid w:val="00467C3C"/>
    <w:rsid w:val="004700E0"/>
    <w:rsid w:val="00471DF2"/>
    <w:rsid w:val="00472518"/>
    <w:rsid w:val="00472CAD"/>
    <w:rsid w:val="004741A8"/>
    <w:rsid w:val="00475A47"/>
    <w:rsid w:val="0047786C"/>
    <w:rsid w:val="0048069B"/>
    <w:rsid w:val="00480858"/>
    <w:rsid w:val="0048126F"/>
    <w:rsid w:val="00481BB6"/>
    <w:rsid w:val="004827BC"/>
    <w:rsid w:val="004836AF"/>
    <w:rsid w:val="004840E8"/>
    <w:rsid w:val="00484507"/>
    <w:rsid w:val="004845FD"/>
    <w:rsid w:val="0048554A"/>
    <w:rsid w:val="00485754"/>
    <w:rsid w:val="00485B39"/>
    <w:rsid w:val="00486193"/>
    <w:rsid w:val="00486552"/>
    <w:rsid w:val="00486656"/>
    <w:rsid w:val="00486958"/>
    <w:rsid w:val="00486D84"/>
    <w:rsid w:val="004872C3"/>
    <w:rsid w:val="004904F5"/>
    <w:rsid w:val="00490814"/>
    <w:rsid w:val="00491471"/>
    <w:rsid w:val="004917FE"/>
    <w:rsid w:val="00491E77"/>
    <w:rsid w:val="0049202B"/>
    <w:rsid w:val="00492214"/>
    <w:rsid w:val="0049330A"/>
    <w:rsid w:val="00493B1D"/>
    <w:rsid w:val="00493F4A"/>
    <w:rsid w:val="00494297"/>
    <w:rsid w:val="00494424"/>
    <w:rsid w:val="00494E8D"/>
    <w:rsid w:val="004950AF"/>
    <w:rsid w:val="00495710"/>
    <w:rsid w:val="0049671B"/>
    <w:rsid w:val="00496C06"/>
    <w:rsid w:val="004A0382"/>
    <w:rsid w:val="004A0F47"/>
    <w:rsid w:val="004A1092"/>
    <w:rsid w:val="004A1238"/>
    <w:rsid w:val="004A1C94"/>
    <w:rsid w:val="004A1D4B"/>
    <w:rsid w:val="004A2773"/>
    <w:rsid w:val="004A2A67"/>
    <w:rsid w:val="004A3251"/>
    <w:rsid w:val="004A36C6"/>
    <w:rsid w:val="004A43F0"/>
    <w:rsid w:val="004A48FD"/>
    <w:rsid w:val="004A5520"/>
    <w:rsid w:val="004A564A"/>
    <w:rsid w:val="004A698C"/>
    <w:rsid w:val="004A7E1F"/>
    <w:rsid w:val="004B003D"/>
    <w:rsid w:val="004B0811"/>
    <w:rsid w:val="004B08AE"/>
    <w:rsid w:val="004B0F52"/>
    <w:rsid w:val="004B16ED"/>
    <w:rsid w:val="004B25CE"/>
    <w:rsid w:val="004B2F3A"/>
    <w:rsid w:val="004B4ACB"/>
    <w:rsid w:val="004B4BB0"/>
    <w:rsid w:val="004B5AEC"/>
    <w:rsid w:val="004B5C3E"/>
    <w:rsid w:val="004B601B"/>
    <w:rsid w:val="004B73C9"/>
    <w:rsid w:val="004B76F1"/>
    <w:rsid w:val="004C01AB"/>
    <w:rsid w:val="004C0C06"/>
    <w:rsid w:val="004C133F"/>
    <w:rsid w:val="004C299C"/>
    <w:rsid w:val="004C41F8"/>
    <w:rsid w:val="004C4E2C"/>
    <w:rsid w:val="004C6023"/>
    <w:rsid w:val="004C6E59"/>
    <w:rsid w:val="004C7041"/>
    <w:rsid w:val="004C76CD"/>
    <w:rsid w:val="004C7AE3"/>
    <w:rsid w:val="004C7B9D"/>
    <w:rsid w:val="004D08DD"/>
    <w:rsid w:val="004D13C1"/>
    <w:rsid w:val="004D13FF"/>
    <w:rsid w:val="004D1F2F"/>
    <w:rsid w:val="004D1FC9"/>
    <w:rsid w:val="004D1FF3"/>
    <w:rsid w:val="004D2283"/>
    <w:rsid w:val="004D2CEF"/>
    <w:rsid w:val="004D57EB"/>
    <w:rsid w:val="004D5F8C"/>
    <w:rsid w:val="004D67D3"/>
    <w:rsid w:val="004D6918"/>
    <w:rsid w:val="004D7002"/>
    <w:rsid w:val="004D7E02"/>
    <w:rsid w:val="004E02C9"/>
    <w:rsid w:val="004E29CB"/>
    <w:rsid w:val="004E2E85"/>
    <w:rsid w:val="004E30CE"/>
    <w:rsid w:val="004E485F"/>
    <w:rsid w:val="004E4F63"/>
    <w:rsid w:val="004E51E5"/>
    <w:rsid w:val="004E6404"/>
    <w:rsid w:val="004E64DD"/>
    <w:rsid w:val="004E769B"/>
    <w:rsid w:val="004F07D1"/>
    <w:rsid w:val="004F0A43"/>
    <w:rsid w:val="004F145C"/>
    <w:rsid w:val="004F23C6"/>
    <w:rsid w:val="004F24FF"/>
    <w:rsid w:val="004F2958"/>
    <w:rsid w:val="004F362D"/>
    <w:rsid w:val="004F447E"/>
    <w:rsid w:val="004F617F"/>
    <w:rsid w:val="004F6279"/>
    <w:rsid w:val="004F68A5"/>
    <w:rsid w:val="004F69F5"/>
    <w:rsid w:val="004F6EBE"/>
    <w:rsid w:val="004F75DF"/>
    <w:rsid w:val="004F775C"/>
    <w:rsid w:val="004F7F22"/>
    <w:rsid w:val="005006A5"/>
    <w:rsid w:val="00501F1F"/>
    <w:rsid w:val="0050251E"/>
    <w:rsid w:val="0050287D"/>
    <w:rsid w:val="0050387B"/>
    <w:rsid w:val="00504459"/>
    <w:rsid w:val="0050514E"/>
    <w:rsid w:val="00505865"/>
    <w:rsid w:val="00505B55"/>
    <w:rsid w:val="00505D94"/>
    <w:rsid w:val="005072F0"/>
    <w:rsid w:val="00510966"/>
    <w:rsid w:val="00511A88"/>
    <w:rsid w:val="00512315"/>
    <w:rsid w:val="00512AAD"/>
    <w:rsid w:val="00512EB8"/>
    <w:rsid w:val="00513079"/>
    <w:rsid w:val="005135B8"/>
    <w:rsid w:val="00514014"/>
    <w:rsid w:val="00514666"/>
    <w:rsid w:val="005149DF"/>
    <w:rsid w:val="00515250"/>
    <w:rsid w:val="005158A9"/>
    <w:rsid w:val="005202AE"/>
    <w:rsid w:val="005204A2"/>
    <w:rsid w:val="00520B1E"/>
    <w:rsid w:val="00520B6A"/>
    <w:rsid w:val="005217AB"/>
    <w:rsid w:val="0052194E"/>
    <w:rsid w:val="00521BEC"/>
    <w:rsid w:val="00521F25"/>
    <w:rsid w:val="0052200E"/>
    <w:rsid w:val="00522E22"/>
    <w:rsid w:val="00522FA5"/>
    <w:rsid w:val="0052326A"/>
    <w:rsid w:val="00523B94"/>
    <w:rsid w:val="00523FC8"/>
    <w:rsid w:val="00523FFD"/>
    <w:rsid w:val="005245D3"/>
    <w:rsid w:val="005249B1"/>
    <w:rsid w:val="00524B05"/>
    <w:rsid w:val="00524F16"/>
    <w:rsid w:val="00525A09"/>
    <w:rsid w:val="005269CE"/>
    <w:rsid w:val="005270BD"/>
    <w:rsid w:val="0052729F"/>
    <w:rsid w:val="005323FE"/>
    <w:rsid w:val="00532F0F"/>
    <w:rsid w:val="0053331D"/>
    <w:rsid w:val="0053336B"/>
    <w:rsid w:val="00533B76"/>
    <w:rsid w:val="005340C8"/>
    <w:rsid w:val="00534934"/>
    <w:rsid w:val="00535A69"/>
    <w:rsid w:val="00536098"/>
    <w:rsid w:val="00537640"/>
    <w:rsid w:val="0054092B"/>
    <w:rsid w:val="00541160"/>
    <w:rsid w:val="0054141B"/>
    <w:rsid w:val="00541E79"/>
    <w:rsid w:val="00541F5F"/>
    <w:rsid w:val="00542154"/>
    <w:rsid w:val="005423A9"/>
    <w:rsid w:val="00544A24"/>
    <w:rsid w:val="00544BC1"/>
    <w:rsid w:val="00545208"/>
    <w:rsid w:val="00545FA3"/>
    <w:rsid w:val="00550037"/>
    <w:rsid w:val="00550211"/>
    <w:rsid w:val="00550A86"/>
    <w:rsid w:val="005516A2"/>
    <w:rsid w:val="0055199B"/>
    <w:rsid w:val="00551ACD"/>
    <w:rsid w:val="00552816"/>
    <w:rsid w:val="00553594"/>
    <w:rsid w:val="00553731"/>
    <w:rsid w:val="00553E4A"/>
    <w:rsid w:val="00554A10"/>
    <w:rsid w:val="00555CFB"/>
    <w:rsid w:val="005562A2"/>
    <w:rsid w:val="0055639B"/>
    <w:rsid w:val="00556F06"/>
    <w:rsid w:val="00560326"/>
    <w:rsid w:val="0056064F"/>
    <w:rsid w:val="00561127"/>
    <w:rsid w:val="00561EF4"/>
    <w:rsid w:val="00563174"/>
    <w:rsid w:val="00563C68"/>
    <w:rsid w:val="0056425A"/>
    <w:rsid w:val="00564790"/>
    <w:rsid w:val="00565002"/>
    <w:rsid w:val="00566993"/>
    <w:rsid w:val="00566D82"/>
    <w:rsid w:val="005676FF"/>
    <w:rsid w:val="00567C74"/>
    <w:rsid w:val="00567C95"/>
    <w:rsid w:val="00567F23"/>
    <w:rsid w:val="00570FA5"/>
    <w:rsid w:val="005710D6"/>
    <w:rsid w:val="005713C3"/>
    <w:rsid w:val="00571A9C"/>
    <w:rsid w:val="005729EF"/>
    <w:rsid w:val="00572F2F"/>
    <w:rsid w:val="0057423E"/>
    <w:rsid w:val="00574949"/>
    <w:rsid w:val="0057556A"/>
    <w:rsid w:val="00575836"/>
    <w:rsid w:val="00575996"/>
    <w:rsid w:val="00576795"/>
    <w:rsid w:val="00576920"/>
    <w:rsid w:val="00576BE8"/>
    <w:rsid w:val="00576E2E"/>
    <w:rsid w:val="005778C6"/>
    <w:rsid w:val="00577EE3"/>
    <w:rsid w:val="005803EF"/>
    <w:rsid w:val="00580858"/>
    <w:rsid w:val="00580C19"/>
    <w:rsid w:val="00580CC3"/>
    <w:rsid w:val="0058124D"/>
    <w:rsid w:val="00581972"/>
    <w:rsid w:val="00582B60"/>
    <w:rsid w:val="005834DD"/>
    <w:rsid w:val="005839DB"/>
    <w:rsid w:val="00583DA0"/>
    <w:rsid w:val="00584180"/>
    <w:rsid w:val="005851E7"/>
    <w:rsid w:val="00585203"/>
    <w:rsid w:val="005858CE"/>
    <w:rsid w:val="00586093"/>
    <w:rsid w:val="00586185"/>
    <w:rsid w:val="00586645"/>
    <w:rsid w:val="00587511"/>
    <w:rsid w:val="005877B1"/>
    <w:rsid w:val="00590161"/>
    <w:rsid w:val="0059093F"/>
    <w:rsid w:val="00591786"/>
    <w:rsid w:val="00591C39"/>
    <w:rsid w:val="00592A6F"/>
    <w:rsid w:val="00592ABB"/>
    <w:rsid w:val="00593AB4"/>
    <w:rsid w:val="005948DF"/>
    <w:rsid w:val="00594E5B"/>
    <w:rsid w:val="00595DD5"/>
    <w:rsid w:val="0059674C"/>
    <w:rsid w:val="00596AF2"/>
    <w:rsid w:val="005974E8"/>
    <w:rsid w:val="00597C10"/>
    <w:rsid w:val="00597D77"/>
    <w:rsid w:val="00597F63"/>
    <w:rsid w:val="005A1867"/>
    <w:rsid w:val="005A1956"/>
    <w:rsid w:val="005A1DD0"/>
    <w:rsid w:val="005A237F"/>
    <w:rsid w:val="005A26F4"/>
    <w:rsid w:val="005A2B50"/>
    <w:rsid w:val="005A2D02"/>
    <w:rsid w:val="005A42A2"/>
    <w:rsid w:val="005A4373"/>
    <w:rsid w:val="005A43BE"/>
    <w:rsid w:val="005A4C93"/>
    <w:rsid w:val="005A61F7"/>
    <w:rsid w:val="005A717B"/>
    <w:rsid w:val="005A7562"/>
    <w:rsid w:val="005A7BB4"/>
    <w:rsid w:val="005B07A5"/>
    <w:rsid w:val="005B0E7A"/>
    <w:rsid w:val="005B2BFD"/>
    <w:rsid w:val="005B3F10"/>
    <w:rsid w:val="005B4B7E"/>
    <w:rsid w:val="005B5723"/>
    <w:rsid w:val="005B5C23"/>
    <w:rsid w:val="005B7904"/>
    <w:rsid w:val="005B7942"/>
    <w:rsid w:val="005C27A3"/>
    <w:rsid w:val="005C4CE8"/>
    <w:rsid w:val="005C5B1E"/>
    <w:rsid w:val="005C6038"/>
    <w:rsid w:val="005C62F7"/>
    <w:rsid w:val="005C6786"/>
    <w:rsid w:val="005C6B67"/>
    <w:rsid w:val="005C6E60"/>
    <w:rsid w:val="005C7D28"/>
    <w:rsid w:val="005D00AD"/>
    <w:rsid w:val="005D01C4"/>
    <w:rsid w:val="005D1B8D"/>
    <w:rsid w:val="005D23AE"/>
    <w:rsid w:val="005D349B"/>
    <w:rsid w:val="005D49AF"/>
    <w:rsid w:val="005D596D"/>
    <w:rsid w:val="005D7397"/>
    <w:rsid w:val="005D75AD"/>
    <w:rsid w:val="005D776D"/>
    <w:rsid w:val="005E05D7"/>
    <w:rsid w:val="005E1933"/>
    <w:rsid w:val="005E22C6"/>
    <w:rsid w:val="005E2ED4"/>
    <w:rsid w:val="005E3E5E"/>
    <w:rsid w:val="005E4212"/>
    <w:rsid w:val="005E42A5"/>
    <w:rsid w:val="005E554A"/>
    <w:rsid w:val="005E571F"/>
    <w:rsid w:val="005E6525"/>
    <w:rsid w:val="005E707A"/>
    <w:rsid w:val="005E76FA"/>
    <w:rsid w:val="005E7836"/>
    <w:rsid w:val="005E791A"/>
    <w:rsid w:val="005E7A74"/>
    <w:rsid w:val="005E7D05"/>
    <w:rsid w:val="005E7F1F"/>
    <w:rsid w:val="005F1070"/>
    <w:rsid w:val="005F1394"/>
    <w:rsid w:val="005F33A8"/>
    <w:rsid w:val="005F35B8"/>
    <w:rsid w:val="005F365D"/>
    <w:rsid w:val="005F36AD"/>
    <w:rsid w:val="005F4A8C"/>
    <w:rsid w:val="005F553B"/>
    <w:rsid w:val="005F5FE4"/>
    <w:rsid w:val="005F79A4"/>
    <w:rsid w:val="005F7C85"/>
    <w:rsid w:val="005F7DFA"/>
    <w:rsid w:val="005F7F92"/>
    <w:rsid w:val="00601326"/>
    <w:rsid w:val="006018BA"/>
    <w:rsid w:val="00602404"/>
    <w:rsid w:val="006024E5"/>
    <w:rsid w:val="00603685"/>
    <w:rsid w:val="00604DA1"/>
    <w:rsid w:val="00604E43"/>
    <w:rsid w:val="006062D1"/>
    <w:rsid w:val="006064EC"/>
    <w:rsid w:val="00606926"/>
    <w:rsid w:val="0060707B"/>
    <w:rsid w:val="006071E3"/>
    <w:rsid w:val="00610ADA"/>
    <w:rsid w:val="00610CF2"/>
    <w:rsid w:val="00611EE8"/>
    <w:rsid w:val="0061292E"/>
    <w:rsid w:val="00613946"/>
    <w:rsid w:val="006147D5"/>
    <w:rsid w:val="00614B07"/>
    <w:rsid w:val="006156D9"/>
    <w:rsid w:val="006160D2"/>
    <w:rsid w:val="00616125"/>
    <w:rsid w:val="00616581"/>
    <w:rsid w:val="006173BE"/>
    <w:rsid w:val="006177B7"/>
    <w:rsid w:val="00620401"/>
    <w:rsid w:val="0062081E"/>
    <w:rsid w:val="00620BB1"/>
    <w:rsid w:val="00621FA4"/>
    <w:rsid w:val="006228D3"/>
    <w:rsid w:val="00622AA7"/>
    <w:rsid w:val="006235A6"/>
    <w:rsid w:val="00624621"/>
    <w:rsid w:val="006249F4"/>
    <w:rsid w:val="00624D44"/>
    <w:rsid w:val="00625F74"/>
    <w:rsid w:val="00626E34"/>
    <w:rsid w:val="00630BA9"/>
    <w:rsid w:val="00630BB1"/>
    <w:rsid w:val="00630C7C"/>
    <w:rsid w:val="006315BE"/>
    <w:rsid w:val="00632E00"/>
    <w:rsid w:val="00634120"/>
    <w:rsid w:val="00635009"/>
    <w:rsid w:val="006353AD"/>
    <w:rsid w:val="00637007"/>
    <w:rsid w:val="0063792A"/>
    <w:rsid w:val="00637C04"/>
    <w:rsid w:val="00640659"/>
    <w:rsid w:val="00640973"/>
    <w:rsid w:val="00640E1A"/>
    <w:rsid w:val="00641E8A"/>
    <w:rsid w:val="0064253E"/>
    <w:rsid w:val="00642559"/>
    <w:rsid w:val="00642DC4"/>
    <w:rsid w:val="006435C3"/>
    <w:rsid w:val="006439D4"/>
    <w:rsid w:val="00643DD6"/>
    <w:rsid w:val="00644A01"/>
    <w:rsid w:val="00645043"/>
    <w:rsid w:val="006464A2"/>
    <w:rsid w:val="006464FF"/>
    <w:rsid w:val="006467D8"/>
    <w:rsid w:val="00646B65"/>
    <w:rsid w:val="00646D9F"/>
    <w:rsid w:val="0064709E"/>
    <w:rsid w:val="0064732E"/>
    <w:rsid w:val="00650377"/>
    <w:rsid w:val="006505DA"/>
    <w:rsid w:val="00650D86"/>
    <w:rsid w:val="00651ABE"/>
    <w:rsid w:val="00652332"/>
    <w:rsid w:val="006530AB"/>
    <w:rsid w:val="00653638"/>
    <w:rsid w:val="006545EA"/>
    <w:rsid w:val="006546CD"/>
    <w:rsid w:val="0065493E"/>
    <w:rsid w:val="0065654A"/>
    <w:rsid w:val="00656F88"/>
    <w:rsid w:val="00657498"/>
    <w:rsid w:val="006579C5"/>
    <w:rsid w:val="00657E0F"/>
    <w:rsid w:val="006604A8"/>
    <w:rsid w:val="006608DE"/>
    <w:rsid w:val="006635B3"/>
    <w:rsid w:val="0066389C"/>
    <w:rsid w:val="00663D15"/>
    <w:rsid w:val="0066455B"/>
    <w:rsid w:val="00664E7C"/>
    <w:rsid w:val="0066563D"/>
    <w:rsid w:val="00665EEF"/>
    <w:rsid w:val="0066628B"/>
    <w:rsid w:val="00666692"/>
    <w:rsid w:val="00667071"/>
    <w:rsid w:val="006671AD"/>
    <w:rsid w:val="006675CB"/>
    <w:rsid w:val="00667729"/>
    <w:rsid w:val="0066792B"/>
    <w:rsid w:val="00667CD6"/>
    <w:rsid w:val="00670A81"/>
    <w:rsid w:val="0067266E"/>
    <w:rsid w:val="006726D0"/>
    <w:rsid w:val="00673277"/>
    <w:rsid w:val="006749B7"/>
    <w:rsid w:val="00674ABD"/>
    <w:rsid w:val="00676DCE"/>
    <w:rsid w:val="006770FD"/>
    <w:rsid w:val="0067769F"/>
    <w:rsid w:val="0068003B"/>
    <w:rsid w:val="0068088E"/>
    <w:rsid w:val="00680E91"/>
    <w:rsid w:val="006820B5"/>
    <w:rsid w:val="00682706"/>
    <w:rsid w:val="0068357C"/>
    <w:rsid w:val="00683C95"/>
    <w:rsid w:val="006845C8"/>
    <w:rsid w:val="00684A4F"/>
    <w:rsid w:val="0068533B"/>
    <w:rsid w:val="006857A5"/>
    <w:rsid w:val="00685A3A"/>
    <w:rsid w:val="00686AEA"/>
    <w:rsid w:val="00687236"/>
    <w:rsid w:val="00687433"/>
    <w:rsid w:val="00687FF7"/>
    <w:rsid w:val="00690FCF"/>
    <w:rsid w:val="00691C85"/>
    <w:rsid w:val="00691F10"/>
    <w:rsid w:val="00692473"/>
    <w:rsid w:val="006926D8"/>
    <w:rsid w:val="00692F75"/>
    <w:rsid w:val="00693CD9"/>
    <w:rsid w:val="00694633"/>
    <w:rsid w:val="006949C9"/>
    <w:rsid w:val="00694F6C"/>
    <w:rsid w:val="00695058"/>
    <w:rsid w:val="00695760"/>
    <w:rsid w:val="0069592E"/>
    <w:rsid w:val="00695932"/>
    <w:rsid w:val="006965EA"/>
    <w:rsid w:val="00697577"/>
    <w:rsid w:val="006A1308"/>
    <w:rsid w:val="006A19E9"/>
    <w:rsid w:val="006A1D9A"/>
    <w:rsid w:val="006A4B65"/>
    <w:rsid w:val="006A5133"/>
    <w:rsid w:val="006A5544"/>
    <w:rsid w:val="006A5575"/>
    <w:rsid w:val="006A58ED"/>
    <w:rsid w:val="006A6D27"/>
    <w:rsid w:val="006A7704"/>
    <w:rsid w:val="006B029C"/>
    <w:rsid w:val="006B040B"/>
    <w:rsid w:val="006B0B69"/>
    <w:rsid w:val="006B2319"/>
    <w:rsid w:val="006B2442"/>
    <w:rsid w:val="006B2CEA"/>
    <w:rsid w:val="006B374B"/>
    <w:rsid w:val="006B4DF5"/>
    <w:rsid w:val="006B55C6"/>
    <w:rsid w:val="006B561E"/>
    <w:rsid w:val="006B5F9B"/>
    <w:rsid w:val="006B680F"/>
    <w:rsid w:val="006B6958"/>
    <w:rsid w:val="006B6C9A"/>
    <w:rsid w:val="006B7038"/>
    <w:rsid w:val="006B7484"/>
    <w:rsid w:val="006B7E97"/>
    <w:rsid w:val="006C0BFF"/>
    <w:rsid w:val="006C0D74"/>
    <w:rsid w:val="006C15E3"/>
    <w:rsid w:val="006C1C2E"/>
    <w:rsid w:val="006C2F03"/>
    <w:rsid w:val="006C572D"/>
    <w:rsid w:val="006C592A"/>
    <w:rsid w:val="006C6D10"/>
    <w:rsid w:val="006C6FFE"/>
    <w:rsid w:val="006C7087"/>
    <w:rsid w:val="006D04F4"/>
    <w:rsid w:val="006D0577"/>
    <w:rsid w:val="006D0624"/>
    <w:rsid w:val="006D33E0"/>
    <w:rsid w:val="006D48FC"/>
    <w:rsid w:val="006D4C1E"/>
    <w:rsid w:val="006D55F3"/>
    <w:rsid w:val="006D6B7D"/>
    <w:rsid w:val="006D6BDD"/>
    <w:rsid w:val="006D765A"/>
    <w:rsid w:val="006D7ACD"/>
    <w:rsid w:val="006E09DC"/>
    <w:rsid w:val="006E35C7"/>
    <w:rsid w:val="006E38B2"/>
    <w:rsid w:val="006E3DA6"/>
    <w:rsid w:val="006E4655"/>
    <w:rsid w:val="006E5615"/>
    <w:rsid w:val="006E5E40"/>
    <w:rsid w:val="006E6042"/>
    <w:rsid w:val="006E6DC2"/>
    <w:rsid w:val="006E7F17"/>
    <w:rsid w:val="006F0369"/>
    <w:rsid w:val="006F065F"/>
    <w:rsid w:val="006F0F72"/>
    <w:rsid w:val="006F1104"/>
    <w:rsid w:val="006F128F"/>
    <w:rsid w:val="006F1A41"/>
    <w:rsid w:val="006F260E"/>
    <w:rsid w:val="006F28F4"/>
    <w:rsid w:val="006F2F2F"/>
    <w:rsid w:val="006F3D30"/>
    <w:rsid w:val="006F3E95"/>
    <w:rsid w:val="006F3F4D"/>
    <w:rsid w:val="006F4C1F"/>
    <w:rsid w:val="006F4F1E"/>
    <w:rsid w:val="006F54C0"/>
    <w:rsid w:val="006F592A"/>
    <w:rsid w:val="006F59EE"/>
    <w:rsid w:val="0070004E"/>
    <w:rsid w:val="00700113"/>
    <w:rsid w:val="0070029F"/>
    <w:rsid w:val="00700890"/>
    <w:rsid w:val="007012E2"/>
    <w:rsid w:val="0070248B"/>
    <w:rsid w:val="00702F21"/>
    <w:rsid w:val="00704383"/>
    <w:rsid w:val="007043E0"/>
    <w:rsid w:val="00705248"/>
    <w:rsid w:val="007056E9"/>
    <w:rsid w:val="00705828"/>
    <w:rsid w:val="00705D95"/>
    <w:rsid w:val="00707630"/>
    <w:rsid w:val="00710C64"/>
    <w:rsid w:val="00711D71"/>
    <w:rsid w:val="00711F07"/>
    <w:rsid w:val="0071261B"/>
    <w:rsid w:val="007142E8"/>
    <w:rsid w:val="00715E61"/>
    <w:rsid w:val="00715EBD"/>
    <w:rsid w:val="00715FB1"/>
    <w:rsid w:val="00716177"/>
    <w:rsid w:val="00716C10"/>
    <w:rsid w:val="00717F26"/>
    <w:rsid w:val="00720103"/>
    <w:rsid w:val="007205A4"/>
    <w:rsid w:val="00720650"/>
    <w:rsid w:val="00720F81"/>
    <w:rsid w:val="00721578"/>
    <w:rsid w:val="00721C9D"/>
    <w:rsid w:val="0072296C"/>
    <w:rsid w:val="00722D31"/>
    <w:rsid w:val="00723E22"/>
    <w:rsid w:val="007250DF"/>
    <w:rsid w:val="00726C8F"/>
    <w:rsid w:val="00730C88"/>
    <w:rsid w:val="00732050"/>
    <w:rsid w:val="007323CF"/>
    <w:rsid w:val="00732944"/>
    <w:rsid w:val="007335B0"/>
    <w:rsid w:val="0073390A"/>
    <w:rsid w:val="00734B49"/>
    <w:rsid w:val="00735139"/>
    <w:rsid w:val="00735C85"/>
    <w:rsid w:val="00736533"/>
    <w:rsid w:val="007365B9"/>
    <w:rsid w:val="007365C6"/>
    <w:rsid w:val="00737348"/>
    <w:rsid w:val="00737F91"/>
    <w:rsid w:val="00740A55"/>
    <w:rsid w:val="00740EEF"/>
    <w:rsid w:val="00741285"/>
    <w:rsid w:val="007418A6"/>
    <w:rsid w:val="00742424"/>
    <w:rsid w:val="0074338E"/>
    <w:rsid w:val="00743788"/>
    <w:rsid w:val="00743A8E"/>
    <w:rsid w:val="00743AAB"/>
    <w:rsid w:val="007448CA"/>
    <w:rsid w:val="00744946"/>
    <w:rsid w:val="00744CB7"/>
    <w:rsid w:val="00744F05"/>
    <w:rsid w:val="00744F6C"/>
    <w:rsid w:val="00745C70"/>
    <w:rsid w:val="00747493"/>
    <w:rsid w:val="00747B02"/>
    <w:rsid w:val="0075031E"/>
    <w:rsid w:val="007503E7"/>
    <w:rsid w:val="00750B41"/>
    <w:rsid w:val="0075109E"/>
    <w:rsid w:val="00753023"/>
    <w:rsid w:val="00753710"/>
    <w:rsid w:val="00753F7D"/>
    <w:rsid w:val="00754163"/>
    <w:rsid w:val="0075435E"/>
    <w:rsid w:val="0075536A"/>
    <w:rsid w:val="00755D6A"/>
    <w:rsid w:val="00755DD6"/>
    <w:rsid w:val="00755E8C"/>
    <w:rsid w:val="007560D7"/>
    <w:rsid w:val="007576AD"/>
    <w:rsid w:val="00757C16"/>
    <w:rsid w:val="00757C94"/>
    <w:rsid w:val="00760822"/>
    <w:rsid w:val="0076131D"/>
    <w:rsid w:val="00762685"/>
    <w:rsid w:val="0076302C"/>
    <w:rsid w:val="007646B9"/>
    <w:rsid w:val="007647F2"/>
    <w:rsid w:val="00764878"/>
    <w:rsid w:val="007659C0"/>
    <w:rsid w:val="00765C5F"/>
    <w:rsid w:val="00766989"/>
    <w:rsid w:val="0076720D"/>
    <w:rsid w:val="007679DB"/>
    <w:rsid w:val="00767D13"/>
    <w:rsid w:val="00767ED6"/>
    <w:rsid w:val="00767FAD"/>
    <w:rsid w:val="00767FE6"/>
    <w:rsid w:val="007700C8"/>
    <w:rsid w:val="00770358"/>
    <w:rsid w:val="007703E8"/>
    <w:rsid w:val="00770504"/>
    <w:rsid w:val="007705FE"/>
    <w:rsid w:val="007707AC"/>
    <w:rsid w:val="0077152F"/>
    <w:rsid w:val="00771A98"/>
    <w:rsid w:val="00771ED1"/>
    <w:rsid w:val="007726C5"/>
    <w:rsid w:val="00772951"/>
    <w:rsid w:val="0077343A"/>
    <w:rsid w:val="00773932"/>
    <w:rsid w:val="00773CB5"/>
    <w:rsid w:val="007751A2"/>
    <w:rsid w:val="007752D0"/>
    <w:rsid w:val="00775AC2"/>
    <w:rsid w:val="0077672C"/>
    <w:rsid w:val="007767F3"/>
    <w:rsid w:val="007772FC"/>
    <w:rsid w:val="00777411"/>
    <w:rsid w:val="007779DE"/>
    <w:rsid w:val="00777B75"/>
    <w:rsid w:val="00777D4B"/>
    <w:rsid w:val="00777FF6"/>
    <w:rsid w:val="00780122"/>
    <w:rsid w:val="00780FDD"/>
    <w:rsid w:val="00781580"/>
    <w:rsid w:val="00781F6E"/>
    <w:rsid w:val="00782257"/>
    <w:rsid w:val="00782553"/>
    <w:rsid w:val="00782CFE"/>
    <w:rsid w:val="00783927"/>
    <w:rsid w:val="0078399E"/>
    <w:rsid w:val="007849E7"/>
    <w:rsid w:val="00784D4D"/>
    <w:rsid w:val="00784F0B"/>
    <w:rsid w:val="00786433"/>
    <w:rsid w:val="00786D27"/>
    <w:rsid w:val="00787132"/>
    <w:rsid w:val="00787432"/>
    <w:rsid w:val="007901BA"/>
    <w:rsid w:val="00790A04"/>
    <w:rsid w:val="00790BFB"/>
    <w:rsid w:val="00792AC2"/>
    <w:rsid w:val="00793F3F"/>
    <w:rsid w:val="00796296"/>
    <w:rsid w:val="00796396"/>
    <w:rsid w:val="007A0E47"/>
    <w:rsid w:val="007A1010"/>
    <w:rsid w:val="007A1350"/>
    <w:rsid w:val="007A137D"/>
    <w:rsid w:val="007A1442"/>
    <w:rsid w:val="007A176D"/>
    <w:rsid w:val="007A18F2"/>
    <w:rsid w:val="007A1E3D"/>
    <w:rsid w:val="007A2409"/>
    <w:rsid w:val="007A2913"/>
    <w:rsid w:val="007A367B"/>
    <w:rsid w:val="007A3D78"/>
    <w:rsid w:val="007A42F8"/>
    <w:rsid w:val="007A44DF"/>
    <w:rsid w:val="007A4D23"/>
    <w:rsid w:val="007A5774"/>
    <w:rsid w:val="007A5B64"/>
    <w:rsid w:val="007B0600"/>
    <w:rsid w:val="007B0DEB"/>
    <w:rsid w:val="007B1F4B"/>
    <w:rsid w:val="007B1F6A"/>
    <w:rsid w:val="007B25D5"/>
    <w:rsid w:val="007B3C20"/>
    <w:rsid w:val="007B41EC"/>
    <w:rsid w:val="007B5647"/>
    <w:rsid w:val="007B5862"/>
    <w:rsid w:val="007B5971"/>
    <w:rsid w:val="007B67D0"/>
    <w:rsid w:val="007B7E1C"/>
    <w:rsid w:val="007C1CB2"/>
    <w:rsid w:val="007C1CE3"/>
    <w:rsid w:val="007C264A"/>
    <w:rsid w:val="007C2B33"/>
    <w:rsid w:val="007C2E8B"/>
    <w:rsid w:val="007C4A0E"/>
    <w:rsid w:val="007C5C5C"/>
    <w:rsid w:val="007C5EBB"/>
    <w:rsid w:val="007C68A0"/>
    <w:rsid w:val="007C6A07"/>
    <w:rsid w:val="007C7090"/>
    <w:rsid w:val="007C71FB"/>
    <w:rsid w:val="007C77AF"/>
    <w:rsid w:val="007D0325"/>
    <w:rsid w:val="007D114D"/>
    <w:rsid w:val="007D1160"/>
    <w:rsid w:val="007D1836"/>
    <w:rsid w:val="007D1D8B"/>
    <w:rsid w:val="007D295F"/>
    <w:rsid w:val="007D319D"/>
    <w:rsid w:val="007D32AA"/>
    <w:rsid w:val="007D3991"/>
    <w:rsid w:val="007D3E92"/>
    <w:rsid w:val="007D488F"/>
    <w:rsid w:val="007D4AA2"/>
    <w:rsid w:val="007D4BF6"/>
    <w:rsid w:val="007D5124"/>
    <w:rsid w:val="007D53C1"/>
    <w:rsid w:val="007D5AF2"/>
    <w:rsid w:val="007D5DED"/>
    <w:rsid w:val="007D69C6"/>
    <w:rsid w:val="007D6F59"/>
    <w:rsid w:val="007E2628"/>
    <w:rsid w:val="007E2D75"/>
    <w:rsid w:val="007E3846"/>
    <w:rsid w:val="007E46B6"/>
    <w:rsid w:val="007E48AC"/>
    <w:rsid w:val="007E49D4"/>
    <w:rsid w:val="007E5DAD"/>
    <w:rsid w:val="007E6478"/>
    <w:rsid w:val="007E6752"/>
    <w:rsid w:val="007E68BF"/>
    <w:rsid w:val="007E699D"/>
    <w:rsid w:val="007E6B7C"/>
    <w:rsid w:val="007E7DE0"/>
    <w:rsid w:val="007F0920"/>
    <w:rsid w:val="007F0C83"/>
    <w:rsid w:val="007F0E5D"/>
    <w:rsid w:val="007F15D4"/>
    <w:rsid w:val="007F1BC2"/>
    <w:rsid w:val="007F3298"/>
    <w:rsid w:val="007F391F"/>
    <w:rsid w:val="007F453E"/>
    <w:rsid w:val="007F4E98"/>
    <w:rsid w:val="007F51E9"/>
    <w:rsid w:val="007F5491"/>
    <w:rsid w:val="007F605E"/>
    <w:rsid w:val="007F709D"/>
    <w:rsid w:val="008009FE"/>
    <w:rsid w:val="00800E73"/>
    <w:rsid w:val="0080163F"/>
    <w:rsid w:val="00801925"/>
    <w:rsid w:val="008020A3"/>
    <w:rsid w:val="0080229D"/>
    <w:rsid w:val="008025A3"/>
    <w:rsid w:val="00804162"/>
    <w:rsid w:val="0080431A"/>
    <w:rsid w:val="0080441F"/>
    <w:rsid w:val="00804C73"/>
    <w:rsid w:val="0080565E"/>
    <w:rsid w:val="00805B9D"/>
    <w:rsid w:val="00806149"/>
    <w:rsid w:val="00806644"/>
    <w:rsid w:val="00806CBE"/>
    <w:rsid w:val="008077CC"/>
    <w:rsid w:val="008078A3"/>
    <w:rsid w:val="0080794F"/>
    <w:rsid w:val="008079FC"/>
    <w:rsid w:val="008103D3"/>
    <w:rsid w:val="0081069A"/>
    <w:rsid w:val="00810D5F"/>
    <w:rsid w:val="0081129F"/>
    <w:rsid w:val="00813807"/>
    <w:rsid w:val="00813ED8"/>
    <w:rsid w:val="00814EB8"/>
    <w:rsid w:val="008152E6"/>
    <w:rsid w:val="008162EF"/>
    <w:rsid w:val="008166E9"/>
    <w:rsid w:val="00816AFD"/>
    <w:rsid w:val="0082013B"/>
    <w:rsid w:val="00820817"/>
    <w:rsid w:val="0082136F"/>
    <w:rsid w:val="00821451"/>
    <w:rsid w:val="008222FF"/>
    <w:rsid w:val="00822640"/>
    <w:rsid w:val="00823CD7"/>
    <w:rsid w:val="00825436"/>
    <w:rsid w:val="008261FB"/>
    <w:rsid w:val="008307FE"/>
    <w:rsid w:val="008315E8"/>
    <w:rsid w:val="00831EDC"/>
    <w:rsid w:val="008322AF"/>
    <w:rsid w:val="00832D6B"/>
    <w:rsid w:val="00832EA6"/>
    <w:rsid w:val="00833672"/>
    <w:rsid w:val="00833B37"/>
    <w:rsid w:val="00833DDC"/>
    <w:rsid w:val="00833E0F"/>
    <w:rsid w:val="008342DC"/>
    <w:rsid w:val="00835611"/>
    <w:rsid w:val="00835AE6"/>
    <w:rsid w:val="00835D32"/>
    <w:rsid w:val="00835DE9"/>
    <w:rsid w:val="008362AC"/>
    <w:rsid w:val="00837935"/>
    <w:rsid w:val="00837AF3"/>
    <w:rsid w:val="008405B8"/>
    <w:rsid w:val="00841585"/>
    <w:rsid w:val="00841D81"/>
    <w:rsid w:val="008425E0"/>
    <w:rsid w:val="008427EF"/>
    <w:rsid w:val="00842B1A"/>
    <w:rsid w:val="008435C4"/>
    <w:rsid w:val="00843C41"/>
    <w:rsid w:val="00843CD2"/>
    <w:rsid w:val="00843D09"/>
    <w:rsid w:val="00843DBB"/>
    <w:rsid w:val="00845573"/>
    <w:rsid w:val="00845595"/>
    <w:rsid w:val="00845B66"/>
    <w:rsid w:val="008476AC"/>
    <w:rsid w:val="00847A05"/>
    <w:rsid w:val="008538C8"/>
    <w:rsid w:val="00853D69"/>
    <w:rsid w:val="00854DE8"/>
    <w:rsid w:val="008561EB"/>
    <w:rsid w:val="00856F52"/>
    <w:rsid w:val="00857E5C"/>
    <w:rsid w:val="00860352"/>
    <w:rsid w:val="00861B78"/>
    <w:rsid w:val="008626E2"/>
    <w:rsid w:val="00862E23"/>
    <w:rsid w:val="00863710"/>
    <w:rsid w:val="00863938"/>
    <w:rsid w:val="00863E59"/>
    <w:rsid w:val="008644A1"/>
    <w:rsid w:val="00864FDA"/>
    <w:rsid w:val="00865A37"/>
    <w:rsid w:val="00865B3D"/>
    <w:rsid w:val="00865CFD"/>
    <w:rsid w:val="00866334"/>
    <w:rsid w:val="00866820"/>
    <w:rsid w:val="00867399"/>
    <w:rsid w:val="00867953"/>
    <w:rsid w:val="00867973"/>
    <w:rsid w:val="008701AB"/>
    <w:rsid w:val="0087026B"/>
    <w:rsid w:val="008717FD"/>
    <w:rsid w:val="00871BFF"/>
    <w:rsid w:val="0087203C"/>
    <w:rsid w:val="008728A0"/>
    <w:rsid w:val="00872F26"/>
    <w:rsid w:val="00872F41"/>
    <w:rsid w:val="00874040"/>
    <w:rsid w:val="0087549C"/>
    <w:rsid w:val="00875578"/>
    <w:rsid w:val="00875ACC"/>
    <w:rsid w:val="00875CC9"/>
    <w:rsid w:val="00875E38"/>
    <w:rsid w:val="008760D5"/>
    <w:rsid w:val="00876795"/>
    <w:rsid w:val="00876B6B"/>
    <w:rsid w:val="00877125"/>
    <w:rsid w:val="0087728D"/>
    <w:rsid w:val="008774AB"/>
    <w:rsid w:val="00877A4F"/>
    <w:rsid w:val="00880543"/>
    <w:rsid w:val="00880EFC"/>
    <w:rsid w:val="00880FF7"/>
    <w:rsid w:val="00881977"/>
    <w:rsid w:val="008819E5"/>
    <w:rsid w:val="008821E5"/>
    <w:rsid w:val="0088257F"/>
    <w:rsid w:val="008825B3"/>
    <w:rsid w:val="0088280B"/>
    <w:rsid w:val="00882C8C"/>
    <w:rsid w:val="0088341B"/>
    <w:rsid w:val="00883B2B"/>
    <w:rsid w:val="0088429A"/>
    <w:rsid w:val="0088549C"/>
    <w:rsid w:val="00885D89"/>
    <w:rsid w:val="008860FC"/>
    <w:rsid w:val="00890AEA"/>
    <w:rsid w:val="00891DEF"/>
    <w:rsid w:val="008929FE"/>
    <w:rsid w:val="00892CED"/>
    <w:rsid w:val="00893196"/>
    <w:rsid w:val="0089390C"/>
    <w:rsid w:val="008940BD"/>
    <w:rsid w:val="008949BB"/>
    <w:rsid w:val="00895DC3"/>
    <w:rsid w:val="008965B5"/>
    <w:rsid w:val="00896665"/>
    <w:rsid w:val="00896D01"/>
    <w:rsid w:val="008970DE"/>
    <w:rsid w:val="008A0BB7"/>
    <w:rsid w:val="008A1A1E"/>
    <w:rsid w:val="008A1DB2"/>
    <w:rsid w:val="008A457A"/>
    <w:rsid w:val="008A4A37"/>
    <w:rsid w:val="008A4AFC"/>
    <w:rsid w:val="008A54B4"/>
    <w:rsid w:val="008A6F91"/>
    <w:rsid w:val="008A7333"/>
    <w:rsid w:val="008A7861"/>
    <w:rsid w:val="008B001C"/>
    <w:rsid w:val="008B1072"/>
    <w:rsid w:val="008B14F1"/>
    <w:rsid w:val="008B19AA"/>
    <w:rsid w:val="008B19B3"/>
    <w:rsid w:val="008B1B31"/>
    <w:rsid w:val="008B24A7"/>
    <w:rsid w:val="008B2526"/>
    <w:rsid w:val="008B2C2A"/>
    <w:rsid w:val="008B2D17"/>
    <w:rsid w:val="008B31F1"/>
    <w:rsid w:val="008B3F33"/>
    <w:rsid w:val="008B3F43"/>
    <w:rsid w:val="008B4356"/>
    <w:rsid w:val="008B4584"/>
    <w:rsid w:val="008B528A"/>
    <w:rsid w:val="008B67DB"/>
    <w:rsid w:val="008B695B"/>
    <w:rsid w:val="008B6F9D"/>
    <w:rsid w:val="008B7ADD"/>
    <w:rsid w:val="008C01BD"/>
    <w:rsid w:val="008C04C1"/>
    <w:rsid w:val="008C04CA"/>
    <w:rsid w:val="008C1FF7"/>
    <w:rsid w:val="008C2769"/>
    <w:rsid w:val="008C2B36"/>
    <w:rsid w:val="008C360B"/>
    <w:rsid w:val="008C3C69"/>
    <w:rsid w:val="008C4610"/>
    <w:rsid w:val="008C46AA"/>
    <w:rsid w:val="008C46DB"/>
    <w:rsid w:val="008C50C5"/>
    <w:rsid w:val="008C5174"/>
    <w:rsid w:val="008C548B"/>
    <w:rsid w:val="008C56BB"/>
    <w:rsid w:val="008C5A56"/>
    <w:rsid w:val="008C5B99"/>
    <w:rsid w:val="008C5F3D"/>
    <w:rsid w:val="008C7894"/>
    <w:rsid w:val="008D068E"/>
    <w:rsid w:val="008D0FAC"/>
    <w:rsid w:val="008D15F6"/>
    <w:rsid w:val="008D16FC"/>
    <w:rsid w:val="008D178F"/>
    <w:rsid w:val="008D2FF8"/>
    <w:rsid w:val="008D33CA"/>
    <w:rsid w:val="008D4305"/>
    <w:rsid w:val="008D482B"/>
    <w:rsid w:val="008D5084"/>
    <w:rsid w:val="008D51D5"/>
    <w:rsid w:val="008D5577"/>
    <w:rsid w:val="008D6D31"/>
    <w:rsid w:val="008E08DB"/>
    <w:rsid w:val="008E0F51"/>
    <w:rsid w:val="008E10B6"/>
    <w:rsid w:val="008E13DC"/>
    <w:rsid w:val="008E160D"/>
    <w:rsid w:val="008E19F0"/>
    <w:rsid w:val="008E1FB8"/>
    <w:rsid w:val="008E392E"/>
    <w:rsid w:val="008E3FF6"/>
    <w:rsid w:val="008E47CC"/>
    <w:rsid w:val="008E4934"/>
    <w:rsid w:val="008E5161"/>
    <w:rsid w:val="008E52C9"/>
    <w:rsid w:val="008E5462"/>
    <w:rsid w:val="008E5E92"/>
    <w:rsid w:val="008E6003"/>
    <w:rsid w:val="008E603B"/>
    <w:rsid w:val="008E6304"/>
    <w:rsid w:val="008E7220"/>
    <w:rsid w:val="008F05A0"/>
    <w:rsid w:val="008F0DA1"/>
    <w:rsid w:val="008F1095"/>
    <w:rsid w:val="008F1E2B"/>
    <w:rsid w:val="008F1F05"/>
    <w:rsid w:val="008F23A9"/>
    <w:rsid w:val="008F2E13"/>
    <w:rsid w:val="008F321C"/>
    <w:rsid w:val="008F3341"/>
    <w:rsid w:val="008F3849"/>
    <w:rsid w:val="008F3CA9"/>
    <w:rsid w:val="008F3E2B"/>
    <w:rsid w:val="008F400E"/>
    <w:rsid w:val="008F4050"/>
    <w:rsid w:val="008F4E4D"/>
    <w:rsid w:val="008F60BF"/>
    <w:rsid w:val="008F760C"/>
    <w:rsid w:val="0090015F"/>
    <w:rsid w:val="00900704"/>
    <w:rsid w:val="00900969"/>
    <w:rsid w:val="00901752"/>
    <w:rsid w:val="00901B46"/>
    <w:rsid w:val="009021D1"/>
    <w:rsid w:val="00904C33"/>
    <w:rsid w:val="00904EB2"/>
    <w:rsid w:val="0090558B"/>
    <w:rsid w:val="00905DB2"/>
    <w:rsid w:val="009063F9"/>
    <w:rsid w:val="0090781C"/>
    <w:rsid w:val="00912001"/>
    <w:rsid w:val="009120C3"/>
    <w:rsid w:val="0091313F"/>
    <w:rsid w:val="00913CAA"/>
    <w:rsid w:val="00914017"/>
    <w:rsid w:val="0091439F"/>
    <w:rsid w:val="0091519B"/>
    <w:rsid w:val="00915EB6"/>
    <w:rsid w:val="00916161"/>
    <w:rsid w:val="0091620A"/>
    <w:rsid w:val="0091641A"/>
    <w:rsid w:val="00916DC9"/>
    <w:rsid w:val="00920082"/>
    <w:rsid w:val="0092062B"/>
    <w:rsid w:val="00920F9F"/>
    <w:rsid w:val="0092117A"/>
    <w:rsid w:val="009216B7"/>
    <w:rsid w:val="00921B10"/>
    <w:rsid w:val="00922460"/>
    <w:rsid w:val="0092281B"/>
    <w:rsid w:val="009244E3"/>
    <w:rsid w:val="00924DFE"/>
    <w:rsid w:val="00925776"/>
    <w:rsid w:val="009262CC"/>
    <w:rsid w:val="00926A4F"/>
    <w:rsid w:val="00927324"/>
    <w:rsid w:val="00927A35"/>
    <w:rsid w:val="00930395"/>
    <w:rsid w:val="00930481"/>
    <w:rsid w:val="00931C9D"/>
    <w:rsid w:val="00933203"/>
    <w:rsid w:val="00933A7A"/>
    <w:rsid w:val="00933BEB"/>
    <w:rsid w:val="00933BF1"/>
    <w:rsid w:val="00933CE1"/>
    <w:rsid w:val="00934325"/>
    <w:rsid w:val="00934381"/>
    <w:rsid w:val="00934811"/>
    <w:rsid w:val="00936D7F"/>
    <w:rsid w:val="00937206"/>
    <w:rsid w:val="00937CE3"/>
    <w:rsid w:val="00937E9E"/>
    <w:rsid w:val="00940121"/>
    <w:rsid w:val="00940BD0"/>
    <w:rsid w:val="00940ED5"/>
    <w:rsid w:val="0094188C"/>
    <w:rsid w:val="00941C88"/>
    <w:rsid w:val="00941CBD"/>
    <w:rsid w:val="00942730"/>
    <w:rsid w:val="00943915"/>
    <w:rsid w:val="009441F5"/>
    <w:rsid w:val="00945A3B"/>
    <w:rsid w:val="00945BFA"/>
    <w:rsid w:val="00945C10"/>
    <w:rsid w:val="00945CF0"/>
    <w:rsid w:val="00946CE5"/>
    <w:rsid w:val="0094753B"/>
    <w:rsid w:val="00947BDA"/>
    <w:rsid w:val="0095122A"/>
    <w:rsid w:val="00951BEC"/>
    <w:rsid w:val="00951CD0"/>
    <w:rsid w:val="00951EAE"/>
    <w:rsid w:val="0095242E"/>
    <w:rsid w:val="00952513"/>
    <w:rsid w:val="009526E7"/>
    <w:rsid w:val="0095376B"/>
    <w:rsid w:val="00953DA5"/>
    <w:rsid w:val="00954528"/>
    <w:rsid w:val="009568A5"/>
    <w:rsid w:val="0095737E"/>
    <w:rsid w:val="00957A80"/>
    <w:rsid w:val="009602DC"/>
    <w:rsid w:val="00961051"/>
    <w:rsid w:val="00961A0A"/>
    <w:rsid w:val="009622D3"/>
    <w:rsid w:val="009622DC"/>
    <w:rsid w:val="00962890"/>
    <w:rsid w:val="00963BEF"/>
    <w:rsid w:val="00964420"/>
    <w:rsid w:val="00964BF4"/>
    <w:rsid w:val="00967048"/>
    <w:rsid w:val="0096705E"/>
    <w:rsid w:val="00967095"/>
    <w:rsid w:val="00967822"/>
    <w:rsid w:val="00967A30"/>
    <w:rsid w:val="00967D0B"/>
    <w:rsid w:val="00970DEF"/>
    <w:rsid w:val="00971362"/>
    <w:rsid w:val="00971790"/>
    <w:rsid w:val="00972219"/>
    <w:rsid w:val="00973410"/>
    <w:rsid w:val="0097351B"/>
    <w:rsid w:val="00973812"/>
    <w:rsid w:val="009738FC"/>
    <w:rsid w:val="0097393A"/>
    <w:rsid w:val="00974268"/>
    <w:rsid w:val="009744F6"/>
    <w:rsid w:val="00974E4A"/>
    <w:rsid w:val="00975022"/>
    <w:rsid w:val="009765A1"/>
    <w:rsid w:val="00976728"/>
    <w:rsid w:val="00977A92"/>
    <w:rsid w:val="00980213"/>
    <w:rsid w:val="00980441"/>
    <w:rsid w:val="0098142C"/>
    <w:rsid w:val="00982354"/>
    <w:rsid w:val="009825BB"/>
    <w:rsid w:val="00982705"/>
    <w:rsid w:val="00982973"/>
    <w:rsid w:val="00982DAB"/>
    <w:rsid w:val="00982F28"/>
    <w:rsid w:val="009831BE"/>
    <w:rsid w:val="00983CCC"/>
    <w:rsid w:val="00984010"/>
    <w:rsid w:val="00984A91"/>
    <w:rsid w:val="00986059"/>
    <w:rsid w:val="00986174"/>
    <w:rsid w:val="00987461"/>
    <w:rsid w:val="009906AF"/>
    <w:rsid w:val="00991C38"/>
    <w:rsid w:val="00992B23"/>
    <w:rsid w:val="00992ECA"/>
    <w:rsid w:val="00993822"/>
    <w:rsid w:val="009938E7"/>
    <w:rsid w:val="00995027"/>
    <w:rsid w:val="00995AB2"/>
    <w:rsid w:val="00995D9E"/>
    <w:rsid w:val="00996281"/>
    <w:rsid w:val="009A04DC"/>
    <w:rsid w:val="009A0E15"/>
    <w:rsid w:val="009A111E"/>
    <w:rsid w:val="009A2473"/>
    <w:rsid w:val="009A284C"/>
    <w:rsid w:val="009A29FA"/>
    <w:rsid w:val="009A353C"/>
    <w:rsid w:val="009A39F0"/>
    <w:rsid w:val="009A55C3"/>
    <w:rsid w:val="009A7495"/>
    <w:rsid w:val="009A7641"/>
    <w:rsid w:val="009A7DD5"/>
    <w:rsid w:val="009B08AE"/>
    <w:rsid w:val="009B2320"/>
    <w:rsid w:val="009B27DB"/>
    <w:rsid w:val="009B2E3B"/>
    <w:rsid w:val="009B5171"/>
    <w:rsid w:val="009B52AB"/>
    <w:rsid w:val="009B52F7"/>
    <w:rsid w:val="009B542A"/>
    <w:rsid w:val="009B73D3"/>
    <w:rsid w:val="009B7CA9"/>
    <w:rsid w:val="009C0135"/>
    <w:rsid w:val="009C1064"/>
    <w:rsid w:val="009C27E3"/>
    <w:rsid w:val="009C307D"/>
    <w:rsid w:val="009C3262"/>
    <w:rsid w:val="009C3E94"/>
    <w:rsid w:val="009C47BC"/>
    <w:rsid w:val="009C4FE7"/>
    <w:rsid w:val="009C61BE"/>
    <w:rsid w:val="009C6538"/>
    <w:rsid w:val="009C6E42"/>
    <w:rsid w:val="009C73E0"/>
    <w:rsid w:val="009C7A6C"/>
    <w:rsid w:val="009C7AFE"/>
    <w:rsid w:val="009D1817"/>
    <w:rsid w:val="009D2289"/>
    <w:rsid w:val="009D305F"/>
    <w:rsid w:val="009D340C"/>
    <w:rsid w:val="009D34F0"/>
    <w:rsid w:val="009D384A"/>
    <w:rsid w:val="009D3BDF"/>
    <w:rsid w:val="009D3F1C"/>
    <w:rsid w:val="009D47E9"/>
    <w:rsid w:val="009D4B1B"/>
    <w:rsid w:val="009D515D"/>
    <w:rsid w:val="009D60EE"/>
    <w:rsid w:val="009D6B31"/>
    <w:rsid w:val="009D7AB0"/>
    <w:rsid w:val="009D7F9F"/>
    <w:rsid w:val="009E04C1"/>
    <w:rsid w:val="009E0EC7"/>
    <w:rsid w:val="009E1EF1"/>
    <w:rsid w:val="009E1F63"/>
    <w:rsid w:val="009E253D"/>
    <w:rsid w:val="009E3337"/>
    <w:rsid w:val="009E37F9"/>
    <w:rsid w:val="009E3BC1"/>
    <w:rsid w:val="009E4B1D"/>
    <w:rsid w:val="009E4BE6"/>
    <w:rsid w:val="009E51BA"/>
    <w:rsid w:val="009E575E"/>
    <w:rsid w:val="009E5ECA"/>
    <w:rsid w:val="009E6B98"/>
    <w:rsid w:val="009E7505"/>
    <w:rsid w:val="009E7997"/>
    <w:rsid w:val="009F0E8C"/>
    <w:rsid w:val="009F0F21"/>
    <w:rsid w:val="009F2CB0"/>
    <w:rsid w:val="009F2F66"/>
    <w:rsid w:val="009F2FB3"/>
    <w:rsid w:val="009F3788"/>
    <w:rsid w:val="009F54DA"/>
    <w:rsid w:val="009F5B92"/>
    <w:rsid w:val="009F68F4"/>
    <w:rsid w:val="009F7115"/>
    <w:rsid w:val="009F7312"/>
    <w:rsid w:val="009F7704"/>
    <w:rsid w:val="009F7812"/>
    <w:rsid w:val="009F7859"/>
    <w:rsid w:val="009F7C16"/>
    <w:rsid w:val="009F7C43"/>
    <w:rsid w:val="009F7E6A"/>
    <w:rsid w:val="009F7FE8"/>
    <w:rsid w:val="00A00059"/>
    <w:rsid w:val="00A002E4"/>
    <w:rsid w:val="00A0049C"/>
    <w:rsid w:val="00A0146A"/>
    <w:rsid w:val="00A018A7"/>
    <w:rsid w:val="00A01C57"/>
    <w:rsid w:val="00A03E3E"/>
    <w:rsid w:val="00A043F0"/>
    <w:rsid w:val="00A05810"/>
    <w:rsid w:val="00A06EA2"/>
    <w:rsid w:val="00A07445"/>
    <w:rsid w:val="00A07F28"/>
    <w:rsid w:val="00A1024B"/>
    <w:rsid w:val="00A10352"/>
    <w:rsid w:val="00A105BE"/>
    <w:rsid w:val="00A125A4"/>
    <w:rsid w:val="00A12D2E"/>
    <w:rsid w:val="00A12F6C"/>
    <w:rsid w:val="00A13320"/>
    <w:rsid w:val="00A155B9"/>
    <w:rsid w:val="00A155E1"/>
    <w:rsid w:val="00A156BF"/>
    <w:rsid w:val="00A156CA"/>
    <w:rsid w:val="00A15923"/>
    <w:rsid w:val="00A15A62"/>
    <w:rsid w:val="00A15BCA"/>
    <w:rsid w:val="00A16FF3"/>
    <w:rsid w:val="00A17155"/>
    <w:rsid w:val="00A2098D"/>
    <w:rsid w:val="00A20F1D"/>
    <w:rsid w:val="00A226A6"/>
    <w:rsid w:val="00A22FD2"/>
    <w:rsid w:val="00A23EE1"/>
    <w:rsid w:val="00A24F43"/>
    <w:rsid w:val="00A25986"/>
    <w:rsid w:val="00A270B9"/>
    <w:rsid w:val="00A2751E"/>
    <w:rsid w:val="00A27537"/>
    <w:rsid w:val="00A27C8D"/>
    <w:rsid w:val="00A30075"/>
    <w:rsid w:val="00A300F7"/>
    <w:rsid w:val="00A30CE8"/>
    <w:rsid w:val="00A30F5F"/>
    <w:rsid w:val="00A31804"/>
    <w:rsid w:val="00A31B45"/>
    <w:rsid w:val="00A3213B"/>
    <w:rsid w:val="00A32422"/>
    <w:rsid w:val="00A327BF"/>
    <w:rsid w:val="00A32DB5"/>
    <w:rsid w:val="00A33178"/>
    <w:rsid w:val="00A332A3"/>
    <w:rsid w:val="00A33D8E"/>
    <w:rsid w:val="00A34F22"/>
    <w:rsid w:val="00A361B6"/>
    <w:rsid w:val="00A37166"/>
    <w:rsid w:val="00A37FF8"/>
    <w:rsid w:val="00A4060C"/>
    <w:rsid w:val="00A411F6"/>
    <w:rsid w:val="00A42272"/>
    <w:rsid w:val="00A42AFF"/>
    <w:rsid w:val="00A435B2"/>
    <w:rsid w:val="00A439D5"/>
    <w:rsid w:val="00A44530"/>
    <w:rsid w:val="00A450A1"/>
    <w:rsid w:val="00A45193"/>
    <w:rsid w:val="00A4551A"/>
    <w:rsid w:val="00A45AA8"/>
    <w:rsid w:val="00A462F3"/>
    <w:rsid w:val="00A4787D"/>
    <w:rsid w:val="00A503A5"/>
    <w:rsid w:val="00A50C71"/>
    <w:rsid w:val="00A50E3B"/>
    <w:rsid w:val="00A5100C"/>
    <w:rsid w:val="00A51469"/>
    <w:rsid w:val="00A5275D"/>
    <w:rsid w:val="00A531E4"/>
    <w:rsid w:val="00A53C96"/>
    <w:rsid w:val="00A5445B"/>
    <w:rsid w:val="00A545D5"/>
    <w:rsid w:val="00A54A85"/>
    <w:rsid w:val="00A55434"/>
    <w:rsid w:val="00A561A6"/>
    <w:rsid w:val="00A56906"/>
    <w:rsid w:val="00A56BFC"/>
    <w:rsid w:val="00A5726E"/>
    <w:rsid w:val="00A57366"/>
    <w:rsid w:val="00A57A10"/>
    <w:rsid w:val="00A57F32"/>
    <w:rsid w:val="00A57F4C"/>
    <w:rsid w:val="00A606E9"/>
    <w:rsid w:val="00A61082"/>
    <w:rsid w:val="00A61E6C"/>
    <w:rsid w:val="00A62028"/>
    <w:rsid w:val="00A6216F"/>
    <w:rsid w:val="00A625EA"/>
    <w:rsid w:val="00A629E5"/>
    <w:rsid w:val="00A64232"/>
    <w:rsid w:val="00A6557A"/>
    <w:rsid w:val="00A66566"/>
    <w:rsid w:val="00A66E23"/>
    <w:rsid w:val="00A671D2"/>
    <w:rsid w:val="00A67339"/>
    <w:rsid w:val="00A677A6"/>
    <w:rsid w:val="00A679BA"/>
    <w:rsid w:val="00A700FD"/>
    <w:rsid w:val="00A703D7"/>
    <w:rsid w:val="00A70D1A"/>
    <w:rsid w:val="00A7106F"/>
    <w:rsid w:val="00A716DD"/>
    <w:rsid w:val="00A71A7D"/>
    <w:rsid w:val="00A71F52"/>
    <w:rsid w:val="00A7310E"/>
    <w:rsid w:val="00A7531F"/>
    <w:rsid w:val="00A75A58"/>
    <w:rsid w:val="00A75F27"/>
    <w:rsid w:val="00A76958"/>
    <w:rsid w:val="00A76E13"/>
    <w:rsid w:val="00A77BEB"/>
    <w:rsid w:val="00A77D63"/>
    <w:rsid w:val="00A823CB"/>
    <w:rsid w:val="00A8461B"/>
    <w:rsid w:val="00A849C9"/>
    <w:rsid w:val="00A85B1C"/>
    <w:rsid w:val="00A85FD2"/>
    <w:rsid w:val="00A86655"/>
    <w:rsid w:val="00A86D2E"/>
    <w:rsid w:val="00A8763B"/>
    <w:rsid w:val="00A87E06"/>
    <w:rsid w:val="00A9058A"/>
    <w:rsid w:val="00A90CAF"/>
    <w:rsid w:val="00A91F82"/>
    <w:rsid w:val="00A92FD0"/>
    <w:rsid w:val="00A9425B"/>
    <w:rsid w:val="00A94475"/>
    <w:rsid w:val="00A95E85"/>
    <w:rsid w:val="00A962D0"/>
    <w:rsid w:val="00A968F5"/>
    <w:rsid w:val="00A96A70"/>
    <w:rsid w:val="00A96BF7"/>
    <w:rsid w:val="00AA05FB"/>
    <w:rsid w:val="00AA0DE7"/>
    <w:rsid w:val="00AA10E8"/>
    <w:rsid w:val="00AA1AB7"/>
    <w:rsid w:val="00AA21F1"/>
    <w:rsid w:val="00AA29D5"/>
    <w:rsid w:val="00AA307D"/>
    <w:rsid w:val="00AA37B2"/>
    <w:rsid w:val="00AA45D5"/>
    <w:rsid w:val="00AA482E"/>
    <w:rsid w:val="00AA4A46"/>
    <w:rsid w:val="00AA4D20"/>
    <w:rsid w:val="00AA64DB"/>
    <w:rsid w:val="00AA7252"/>
    <w:rsid w:val="00AA7511"/>
    <w:rsid w:val="00AA7661"/>
    <w:rsid w:val="00AA7712"/>
    <w:rsid w:val="00AA797E"/>
    <w:rsid w:val="00AA7DF1"/>
    <w:rsid w:val="00AB2345"/>
    <w:rsid w:val="00AB2F01"/>
    <w:rsid w:val="00AB31FF"/>
    <w:rsid w:val="00AB3BDD"/>
    <w:rsid w:val="00AB3E6A"/>
    <w:rsid w:val="00AB4D8E"/>
    <w:rsid w:val="00AB6A5E"/>
    <w:rsid w:val="00AB6B50"/>
    <w:rsid w:val="00AB6C1B"/>
    <w:rsid w:val="00AB74F8"/>
    <w:rsid w:val="00AB7562"/>
    <w:rsid w:val="00AC002C"/>
    <w:rsid w:val="00AC0401"/>
    <w:rsid w:val="00AC0892"/>
    <w:rsid w:val="00AC11D4"/>
    <w:rsid w:val="00AC1409"/>
    <w:rsid w:val="00AC1BE3"/>
    <w:rsid w:val="00AC1D88"/>
    <w:rsid w:val="00AC2096"/>
    <w:rsid w:val="00AC27BD"/>
    <w:rsid w:val="00AC3913"/>
    <w:rsid w:val="00AC3AD5"/>
    <w:rsid w:val="00AC3E32"/>
    <w:rsid w:val="00AC4588"/>
    <w:rsid w:val="00AC4A24"/>
    <w:rsid w:val="00AC51D1"/>
    <w:rsid w:val="00AC6DCB"/>
    <w:rsid w:val="00AC77BF"/>
    <w:rsid w:val="00AD047D"/>
    <w:rsid w:val="00AD0D0F"/>
    <w:rsid w:val="00AD13E0"/>
    <w:rsid w:val="00AD1904"/>
    <w:rsid w:val="00AD22DE"/>
    <w:rsid w:val="00AD278E"/>
    <w:rsid w:val="00AD5DE7"/>
    <w:rsid w:val="00AD5FA4"/>
    <w:rsid w:val="00AD6083"/>
    <w:rsid w:val="00AD6BAA"/>
    <w:rsid w:val="00AD6E14"/>
    <w:rsid w:val="00AD7FAE"/>
    <w:rsid w:val="00AE02B0"/>
    <w:rsid w:val="00AE1086"/>
    <w:rsid w:val="00AE1210"/>
    <w:rsid w:val="00AE1408"/>
    <w:rsid w:val="00AE15A7"/>
    <w:rsid w:val="00AE16D8"/>
    <w:rsid w:val="00AE1FC3"/>
    <w:rsid w:val="00AE41EA"/>
    <w:rsid w:val="00AE45B2"/>
    <w:rsid w:val="00AE55F6"/>
    <w:rsid w:val="00AE5622"/>
    <w:rsid w:val="00AE67B0"/>
    <w:rsid w:val="00AE683F"/>
    <w:rsid w:val="00AE6886"/>
    <w:rsid w:val="00AE75CC"/>
    <w:rsid w:val="00AE789C"/>
    <w:rsid w:val="00AE7B9D"/>
    <w:rsid w:val="00AF0970"/>
    <w:rsid w:val="00AF0F87"/>
    <w:rsid w:val="00AF130B"/>
    <w:rsid w:val="00AF152D"/>
    <w:rsid w:val="00AF1C1D"/>
    <w:rsid w:val="00AF1FED"/>
    <w:rsid w:val="00AF2587"/>
    <w:rsid w:val="00AF3B3F"/>
    <w:rsid w:val="00AF4229"/>
    <w:rsid w:val="00AF497B"/>
    <w:rsid w:val="00AF4BB3"/>
    <w:rsid w:val="00AF4EBE"/>
    <w:rsid w:val="00AF4EBF"/>
    <w:rsid w:val="00AF56E0"/>
    <w:rsid w:val="00AF5DC3"/>
    <w:rsid w:val="00AF6128"/>
    <w:rsid w:val="00AF620F"/>
    <w:rsid w:val="00AF678A"/>
    <w:rsid w:val="00AF696F"/>
    <w:rsid w:val="00AF6C99"/>
    <w:rsid w:val="00AF6EFE"/>
    <w:rsid w:val="00AF6F94"/>
    <w:rsid w:val="00AF70D1"/>
    <w:rsid w:val="00AF747F"/>
    <w:rsid w:val="00AF79A0"/>
    <w:rsid w:val="00AF7A31"/>
    <w:rsid w:val="00AF7F5F"/>
    <w:rsid w:val="00B03513"/>
    <w:rsid w:val="00B05320"/>
    <w:rsid w:val="00B05570"/>
    <w:rsid w:val="00B057FD"/>
    <w:rsid w:val="00B065BE"/>
    <w:rsid w:val="00B071B3"/>
    <w:rsid w:val="00B07931"/>
    <w:rsid w:val="00B07D6B"/>
    <w:rsid w:val="00B07F97"/>
    <w:rsid w:val="00B103BC"/>
    <w:rsid w:val="00B10B0C"/>
    <w:rsid w:val="00B10BDF"/>
    <w:rsid w:val="00B11076"/>
    <w:rsid w:val="00B1180B"/>
    <w:rsid w:val="00B12BD4"/>
    <w:rsid w:val="00B14FBB"/>
    <w:rsid w:val="00B1657A"/>
    <w:rsid w:val="00B16EB8"/>
    <w:rsid w:val="00B17C0D"/>
    <w:rsid w:val="00B2014A"/>
    <w:rsid w:val="00B20442"/>
    <w:rsid w:val="00B2188F"/>
    <w:rsid w:val="00B225C9"/>
    <w:rsid w:val="00B22792"/>
    <w:rsid w:val="00B23234"/>
    <w:rsid w:val="00B2525F"/>
    <w:rsid w:val="00B2539D"/>
    <w:rsid w:val="00B26C21"/>
    <w:rsid w:val="00B26E7E"/>
    <w:rsid w:val="00B30357"/>
    <w:rsid w:val="00B30561"/>
    <w:rsid w:val="00B30B09"/>
    <w:rsid w:val="00B30B69"/>
    <w:rsid w:val="00B31642"/>
    <w:rsid w:val="00B31890"/>
    <w:rsid w:val="00B34CA6"/>
    <w:rsid w:val="00B355AB"/>
    <w:rsid w:val="00B35834"/>
    <w:rsid w:val="00B3678A"/>
    <w:rsid w:val="00B369DA"/>
    <w:rsid w:val="00B36F92"/>
    <w:rsid w:val="00B3743B"/>
    <w:rsid w:val="00B412F2"/>
    <w:rsid w:val="00B41358"/>
    <w:rsid w:val="00B41730"/>
    <w:rsid w:val="00B41D4A"/>
    <w:rsid w:val="00B423FF"/>
    <w:rsid w:val="00B42F21"/>
    <w:rsid w:val="00B43A91"/>
    <w:rsid w:val="00B44126"/>
    <w:rsid w:val="00B45280"/>
    <w:rsid w:val="00B45FCC"/>
    <w:rsid w:val="00B4722B"/>
    <w:rsid w:val="00B47394"/>
    <w:rsid w:val="00B5037C"/>
    <w:rsid w:val="00B504C5"/>
    <w:rsid w:val="00B50606"/>
    <w:rsid w:val="00B50EFA"/>
    <w:rsid w:val="00B5197A"/>
    <w:rsid w:val="00B52FED"/>
    <w:rsid w:val="00B53A45"/>
    <w:rsid w:val="00B545B8"/>
    <w:rsid w:val="00B54AFA"/>
    <w:rsid w:val="00B55661"/>
    <w:rsid w:val="00B56513"/>
    <w:rsid w:val="00B56530"/>
    <w:rsid w:val="00B56BC0"/>
    <w:rsid w:val="00B56C89"/>
    <w:rsid w:val="00B56EE0"/>
    <w:rsid w:val="00B573D9"/>
    <w:rsid w:val="00B57766"/>
    <w:rsid w:val="00B601A9"/>
    <w:rsid w:val="00B60736"/>
    <w:rsid w:val="00B6075D"/>
    <w:rsid w:val="00B6178A"/>
    <w:rsid w:val="00B61C86"/>
    <w:rsid w:val="00B62AFB"/>
    <w:rsid w:val="00B632BD"/>
    <w:rsid w:val="00B633BA"/>
    <w:rsid w:val="00B6496D"/>
    <w:rsid w:val="00B64BFA"/>
    <w:rsid w:val="00B64BFF"/>
    <w:rsid w:val="00B64F2C"/>
    <w:rsid w:val="00B65301"/>
    <w:rsid w:val="00B66992"/>
    <w:rsid w:val="00B66E60"/>
    <w:rsid w:val="00B70BB7"/>
    <w:rsid w:val="00B71042"/>
    <w:rsid w:val="00B71F69"/>
    <w:rsid w:val="00B7234B"/>
    <w:rsid w:val="00B72CF2"/>
    <w:rsid w:val="00B73FBC"/>
    <w:rsid w:val="00B747A2"/>
    <w:rsid w:val="00B74948"/>
    <w:rsid w:val="00B74A74"/>
    <w:rsid w:val="00B74EA8"/>
    <w:rsid w:val="00B75819"/>
    <w:rsid w:val="00B763FE"/>
    <w:rsid w:val="00B76BBF"/>
    <w:rsid w:val="00B77B3E"/>
    <w:rsid w:val="00B81065"/>
    <w:rsid w:val="00B81081"/>
    <w:rsid w:val="00B8153C"/>
    <w:rsid w:val="00B8234C"/>
    <w:rsid w:val="00B827EE"/>
    <w:rsid w:val="00B83A35"/>
    <w:rsid w:val="00B83EB6"/>
    <w:rsid w:val="00B84C48"/>
    <w:rsid w:val="00B85ED4"/>
    <w:rsid w:val="00B85FB1"/>
    <w:rsid w:val="00B87279"/>
    <w:rsid w:val="00B87ED2"/>
    <w:rsid w:val="00B900A2"/>
    <w:rsid w:val="00B905C6"/>
    <w:rsid w:val="00B914DB"/>
    <w:rsid w:val="00B91D89"/>
    <w:rsid w:val="00B92989"/>
    <w:rsid w:val="00B92EAD"/>
    <w:rsid w:val="00B9344F"/>
    <w:rsid w:val="00B936A2"/>
    <w:rsid w:val="00B9383D"/>
    <w:rsid w:val="00B93C9C"/>
    <w:rsid w:val="00B93DAC"/>
    <w:rsid w:val="00B9431E"/>
    <w:rsid w:val="00B95259"/>
    <w:rsid w:val="00B9552A"/>
    <w:rsid w:val="00B95DBB"/>
    <w:rsid w:val="00B96545"/>
    <w:rsid w:val="00B965F9"/>
    <w:rsid w:val="00B973F3"/>
    <w:rsid w:val="00B97BBB"/>
    <w:rsid w:val="00B97CA2"/>
    <w:rsid w:val="00BA07A5"/>
    <w:rsid w:val="00BA0904"/>
    <w:rsid w:val="00BA0994"/>
    <w:rsid w:val="00BA0A3E"/>
    <w:rsid w:val="00BA1B93"/>
    <w:rsid w:val="00BA1DCD"/>
    <w:rsid w:val="00BA46A3"/>
    <w:rsid w:val="00BA4971"/>
    <w:rsid w:val="00BA5CE6"/>
    <w:rsid w:val="00BA5F62"/>
    <w:rsid w:val="00BA61D6"/>
    <w:rsid w:val="00BA65D5"/>
    <w:rsid w:val="00BA7187"/>
    <w:rsid w:val="00BA728B"/>
    <w:rsid w:val="00BA73C8"/>
    <w:rsid w:val="00BA789F"/>
    <w:rsid w:val="00BB0148"/>
    <w:rsid w:val="00BB02AD"/>
    <w:rsid w:val="00BB0C05"/>
    <w:rsid w:val="00BB15B0"/>
    <w:rsid w:val="00BB1701"/>
    <w:rsid w:val="00BB2305"/>
    <w:rsid w:val="00BB2B01"/>
    <w:rsid w:val="00BB2E2E"/>
    <w:rsid w:val="00BB3A68"/>
    <w:rsid w:val="00BB4462"/>
    <w:rsid w:val="00BB5AD7"/>
    <w:rsid w:val="00BB5E09"/>
    <w:rsid w:val="00BB6133"/>
    <w:rsid w:val="00BB66FF"/>
    <w:rsid w:val="00BB7B03"/>
    <w:rsid w:val="00BC10EB"/>
    <w:rsid w:val="00BC154D"/>
    <w:rsid w:val="00BC28D6"/>
    <w:rsid w:val="00BC2B30"/>
    <w:rsid w:val="00BC2D58"/>
    <w:rsid w:val="00BC3272"/>
    <w:rsid w:val="00BC3717"/>
    <w:rsid w:val="00BC3983"/>
    <w:rsid w:val="00BC4587"/>
    <w:rsid w:val="00BC4E1E"/>
    <w:rsid w:val="00BC544D"/>
    <w:rsid w:val="00BC5BEF"/>
    <w:rsid w:val="00BC6BB5"/>
    <w:rsid w:val="00BD02A6"/>
    <w:rsid w:val="00BD2BA4"/>
    <w:rsid w:val="00BD389D"/>
    <w:rsid w:val="00BD3EB7"/>
    <w:rsid w:val="00BD43B4"/>
    <w:rsid w:val="00BD4912"/>
    <w:rsid w:val="00BD55D6"/>
    <w:rsid w:val="00BD63A4"/>
    <w:rsid w:val="00BD6907"/>
    <w:rsid w:val="00BD6AE9"/>
    <w:rsid w:val="00BD7FF3"/>
    <w:rsid w:val="00BE01B8"/>
    <w:rsid w:val="00BE05BE"/>
    <w:rsid w:val="00BE0987"/>
    <w:rsid w:val="00BE10F8"/>
    <w:rsid w:val="00BE155A"/>
    <w:rsid w:val="00BE1659"/>
    <w:rsid w:val="00BE2153"/>
    <w:rsid w:val="00BE45C4"/>
    <w:rsid w:val="00BE4672"/>
    <w:rsid w:val="00BE4B3A"/>
    <w:rsid w:val="00BE4E7B"/>
    <w:rsid w:val="00BE547D"/>
    <w:rsid w:val="00BE62B9"/>
    <w:rsid w:val="00BE6489"/>
    <w:rsid w:val="00BE7619"/>
    <w:rsid w:val="00BE7D02"/>
    <w:rsid w:val="00BF0C9A"/>
    <w:rsid w:val="00BF1A38"/>
    <w:rsid w:val="00BF1E52"/>
    <w:rsid w:val="00BF27CA"/>
    <w:rsid w:val="00BF2E9A"/>
    <w:rsid w:val="00BF3554"/>
    <w:rsid w:val="00BF39D7"/>
    <w:rsid w:val="00BF3F7E"/>
    <w:rsid w:val="00BF49E9"/>
    <w:rsid w:val="00BF4F2E"/>
    <w:rsid w:val="00BF512D"/>
    <w:rsid w:val="00BF58C7"/>
    <w:rsid w:val="00BF5B93"/>
    <w:rsid w:val="00BF5CC5"/>
    <w:rsid w:val="00BF5DE5"/>
    <w:rsid w:val="00BF7B95"/>
    <w:rsid w:val="00C006DB"/>
    <w:rsid w:val="00C00EA1"/>
    <w:rsid w:val="00C0100E"/>
    <w:rsid w:val="00C01445"/>
    <w:rsid w:val="00C0157B"/>
    <w:rsid w:val="00C01768"/>
    <w:rsid w:val="00C01E19"/>
    <w:rsid w:val="00C020D1"/>
    <w:rsid w:val="00C022FB"/>
    <w:rsid w:val="00C02A15"/>
    <w:rsid w:val="00C02F39"/>
    <w:rsid w:val="00C03379"/>
    <w:rsid w:val="00C041A4"/>
    <w:rsid w:val="00C044AA"/>
    <w:rsid w:val="00C05153"/>
    <w:rsid w:val="00C05D4F"/>
    <w:rsid w:val="00C0626B"/>
    <w:rsid w:val="00C06278"/>
    <w:rsid w:val="00C067B2"/>
    <w:rsid w:val="00C069F4"/>
    <w:rsid w:val="00C06DDA"/>
    <w:rsid w:val="00C075E4"/>
    <w:rsid w:val="00C10040"/>
    <w:rsid w:val="00C105A7"/>
    <w:rsid w:val="00C10C93"/>
    <w:rsid w:val="00C11694"/>
    <w:rsid w:val="00C11A36"/>
    <w:rsid w:val="00C12F4A"/>
    <w:rsid w:val="00C1300D"/>
    <w:rsid w:val="00C13C07"/>
    <w:rsid w:val="00C14993"/>
    <w:rsid w:val="00C16013"/>
    <w:rsid w:val="00C16D44"/>
    <w:rsid w:val="00C1733D"/>
    <w:rsid w:val="00C177CE"/>
    <w:rsid w:val="00C17F8E"/>
    <w:rsid w:val="00C207BC"/>
    <w:rsid w:val="00C20931"/>
    <w:rsid w:val="00C20B85"/>
    <w:rsid w:val="00C21469"/>
    <w:rsid w:val="00C2183A"/>
    <w:rsid w:val="00C2255C"/>
    <w:rsid w:val="00C2438C"/>
    <w:rsid w:val="00C251F6"/>
    <w:rsid w:val="00C27330"/>
    <w:rsid w:val="00C274BB"/>
    <w:rsid w:val="00C279B0"/>
    <w:rsid w:val="00C31AFE"/>
    <w:rsid w:val="00C32775"/>
    <w:rsid w:val="00C32F5F"/>
    <w:rsid w:val="00C33D0B"/>
    <w:rsid w:val="00C351F6"/>
    <w:rsid w:val="00C359F4"/>
    <w:rsid w:val="00C35DD4"/>
    <w:rsid w:val="00C366BA"/>
    <w:rsid w:val="00C378F3"/>
    <w:rsid w:val="00C40039"/>
    <w:rsid w:val="00C41559"/>
    <w:rsid w:val="00C436B5"/>
    <w:rsid w:val="00C4457E"/>
    <w:rsid w:val="00C44AAB"/>
    <w:rsid w:val="00C45526"/>
    <w:rsid w:val="00C46078"/>
    <w:rsid w:val="00C46533"/>
    <w:rsid w:val="00C46EED"/>
    <w:rsid w:val="00C476D5"/>
    <w:rsid w:val="00C500D9"/>
    <w:rsid w:val="00C503B7"/>
    <w:rsid w:val="00C50DCC"/>
    <w:rsid w:val="00C51030"/>
    <w:rsid w:val="00C517AA"/>
    <w:rsid w:val="00C5292A"/>
    <w:rsid w:val="00C52C94"/>
    <w:rsid w:val="00C534B5"/>
    <w:rsid w:val="00C53BD2"/>
    <w:rsid w:val="00C54E0C"/>
    <w:rsid w:val="00C54F9E"/>
    <w:rsid w:val="00C55915"/>
    <w:rsid w:val="00C56713"/>
    <w:rsid w:val="00C60B2F"/>
    <w:rsid w:val="00C611EB"/>
    <w:rsid w:val="00C61707"/>
    <w:rsid w:val="00C61D38"/>
    <w:rsid w:val="00C64A81"/>
    <w:rsid w:val="00C655BC"/>
    <w:rsid w:val="00C66114"/>
    <w:rsid w:val="00C6660B"/>
    <w:rsid w:val="00C667E5"/>
    <w:rsid w:val="00C66CA8"/>
    <w:rsid w:val="00C67D7D"/>
    <w:rsid w:val="00C708C2"/>
    <w:rsid w:val="00C70A06"/>
    <w:rsid w:val="00C70AAF"/>
    <w:rsid w:val="00C711DC"/>
    <w:rsid w:val="00C712BE"/>
    <w:rsid w:val="00C716BC"/>
    <w:rsid w:val="00C71750"/>
    <w:rsid w:val="00C71CFD"/>
    <w:rsid w:val="00C72B57"/>
    <w:rsid w:val="00C74C55"/>
    <w:rsid w:val="00C74FFC"/>
    <w:rsid w:val="00C7533A"/>
    <w:rsid w:val="00C755A7"/>
    <w:rsid w:val="00C75FAA"/>
    <w:rsid w:val="00C76497"/>
    <w:rsid w:val="00C7698D"/>
    <w:rsid w:val="00C76B0D"/>
    <w:rsid w:val="00C77292"/>
    <w:rsid w:val="00C774C4"/>
    <w:rsid w:val="00C776BE"/>
    <w:rsid w:val="00C77B71"/>
    <w:rsid w:val="00C800FC"/>
    <w:rsid w:val="00C8016A"/>
    <w:rsid w:val="00C8022B"/>
    <w:rsid w:val="00C802DF"/>
    <w:rsid w:val="00C80A9D"/>
    <w:rsid w:val="00C80D72"/>
    <w:rsid w:val="00C81C55"/>
    <w:rsid w:val="00C83C6A"/>
    <w:rsid w:val="00C855EA"/>
    <w:rsid w:val="00C8562C"/>
    <w:rsid w:val="00C85E5A"/>
    <w:rsid w:val="00C86052"/>
    <w:rsid w:val="00C8688E"/>
    <w:rsid w:val="00C868C9"/>
    <w:rsid w:val="00C87522"/>
    <w:rsid w:val="00C9002F"/>
    <w:rsid w:val="00C91CBE"/>
    <w:rsid w:val="00C92048"/>
    <w:rsid w:val="00C93194"/>
    <w:rsid w:val="00C94728"/>
    <w:rsid w:val="00C95816"/>
    <w:rsid w:val="00C966E5"/>
    <w:rsid w:val="00C96CB5"/>
    <w:rsid w:val="00C96D67"/>
    <w:rsid w:val="00C97590"/>
    <w:rsid w:val="00C97C21"/>
    <w:rsid w:val="00CA0450"/>
    <w:rsid w:val="00CA0886"/>
    <w:rsid w:val="00CA1026"/>
    <w:rsid w:val="00CA2DCC"/>
    <w:rsid w:val="00CA2F23"/>
    <w:rsid w:val="00CA2F89"/>
    <w:rsid w:val="00CA4642"/>
    <w:rsid w:val="00CA473D"/>
    <w:rsid w:val="00CA4AC7"/>
    <w:rsid w:val="00CA51E1"/>
    <w:rsid w:val="00CA5673"/>
    <w:rsid w:val="00CA5A7F"/>
    <w:rsid w:val="00CA5AA9"/>
    <w:rsid w:val="00CA5C5B"/>
    <w:rsid w:val="00CA5CD8"/>
    <w:rsid w:val="00CA6B30"/>
    <w:rsid w:val="00CA70DD"/>
    <w:rsid w:val="00CA7E1F"/>
    <w:rsid w:val="00CB006A"/>
    <w:rsid w:val="00CB09DD"/>
    <w:rsid w:val="00CB1337"/>
    <w:rsid w:val="00CB17E6"/>
    <w:rsid w:val="00CB1BD5"/>
    <w:rsid w:val="00CB325F"/>
    <w:rsid w:val="00CB3B7D"/>
    <w:rsid w:val="00CB50D0"/>
    <w:rsid w:val="00CB512A"/>
    <w:rsid w:val="00CB5A31"/>
    <w:rsid w:val="00CB5BA0"/>
    <w:rsid w:val="00CB6372"/>
    <w:rsid w:val="00CB6925"/>
    <w:rsid w:val="00CB712C"/>
    <w:rsid w:val="00CB749F"/>
    <w:rsid w:val="00CB77D1"/>
    <w:rsid w:val="00CB7857"/>
    <w:rsid w:val="00CB7A04"/>
    <w:rsid w:val="00CB7B8A"/>
    <w:rsid w:val="00CC00CD"/>
    <w:rsid w:val="00CC0AFB"/>
    <w:rsid w:val="00CC1226"/>
    <w:rsid w:val="00CC1E8D"/>
    <w:rsid w:val="00CC2337"/>
    <w:rsid w:val="00CC33B2"/>
    <w:rsid w:val="00CC362F"/>
    <w:rsid w:val="00CC38B0"/>
    <w:rsid w:val="00CC497A"/>
    <w:rsid w:val="00CC4BF9"/>
    <w:rsid w:val="00CC4D30"/>
    <w:rsid w:val="00CC5E21"/>
    <w:rsid w:val="00CD0B99"/>
    <w:rsid w:val="00CD0CAB"/>
    <w:rsid w:val="00CD0F93"/>
    <w:rsid w:val="00CD0F97"/>
    <w:rsid w:val="00CD14EA"/>
    <w:rsid w:val="00CD1674"/>
    <w:rsid w:val="00CD1979"/>
    <w:rsid w:val="00CD2104"/>
    <w:rsid w:val="00CD2255"/>
    <w:rsid w:val="00CD2848"/>
    <w:rsid w:val="00CD2D21"/>
    <w:rsid w:val="00CD2F56"/>
    <w:rsid w:val="00CD4454"/>
    <w:rsid w:val="00CD44D1"/>
    <w:rsid w:val="00CD45F1"/>
    <w:rsid w:val="00CD540A"/>
    <w:rsid w:val="00CD5A2F"/>
    <w:rsid w:val="00CD5AEB"/>
    <w:rsid w:val="00CD5D63"/>
    <w:rsid w:val="00CD5E49"/>
    <w:rsid w:val="00CD629F"/>
    <w:rsid w:val="00CD67DA"/>
    <w:rsid w:val="00CE131D"/>
    <w:rsid w:val="00CE3AFE"/>
    <w:rsid w:val="00CE3E83"/>
    <w:rsid w:val="00CE4207"/>
    <w:rsid w:val="00CE4A64"/>
    <w:rsid w:val="00CE4A8A"/>
    <w:rsid w:val="00CE4FA8"/>
    <w:rsid w:val="00CE5408"/>
    <w:rsid w:val="00CE5B12"/>
    <w:rsid w:val="00CE5BE2"/>
    <w:rsid w:val="00CE6726"/>
    <w:rsid w:val="00CE6CD9"/>
    <w:rsid w:val="00CE6FC3"/>
    <w:rsid w:val="00CF0458"/>
    <w:rsid w:val="00CF081C"/>
    <w:rsid w:val="00CF297D"/>
    <w:rsid w:val="00CF35DD"/>
    <w:rsid w:val="00CF4B61"/>
    <w:rsid w:val="00CF5762"/>
    <w:rsid w:val="00CF68AC"/>
    <w:rsid w:val="00CF6F12"/>
    <w:rsid w:val="00CF6F27"/>
    <w:rsid w:val="00CF6FF8"/>
    <w:rsid w:val="00D018E4"/>
    <w:rsid w:val="00D020B7"/>
    <w:rsid w:val="00D025FC"/>
    <w:rsid w:val="00D02B41"/>
    <w:rsid w:val="00D0399E"/>
    <w:rsid w:val="00D0445C"/>
    <w:rsid w:val="00D04D5A"/>
    <w:rsid w:val="00D05705"/>
    <w:rsid w:val="00D05B35"/>
    <w:rsid w:val="00D075B8"/>
    <w:rsid w:val="00D07F19"/>
    <w:rsid w:val="00D107B9"/>
    <w:rsid w:val="00D10891"/>
    <w:rsid w:val="00D11783"/>
    <w:rsid w:val="00D11BBA"/>
    <w:rsid w:val="00D13CEA"/>
    <w:rsid w:val="00D14815"/>
    <w:rsid w:val="00D14EDB"/>
    <w:rsid w:val="00D15198"/>
    <w:rsid w:val="00D154B5"/>
    <w:rsid w:val="00D15B16"/>
    <w:rsid w:val="00D166E6"/>
    <w:rsid w:val="00D16EA1"/>
    <w:rsid w:val="00D17A86"/>
    <w:rsid w:val="00D20364"/>
    <w:rsid w:val="00D2086D"/>
    <w:rsid w:val="00D20F3A"/>
    <w:rsid w:val="00D21303"/>
    <w:rsid w:val="00D2275A"/>
    <w:rsid w:val="00D22B08"/>
    <w:rsid w:val="00D23610"/>
    <w:rsid w:val="00D2374C"/>
    <w:rsid w:val="00D23BD3"/>
    <w:rsid w:val="00D23CDB"/>
    <w:rsid w:val="00D23D42"/>
    <w:rsid w:val="00D2469D"/>
    <w:rsid w:val="00D24B7E"/>
    <w:rsid w:val="00D252D4"/>
    <w:rsid w:val="00D255CF"/>
    <w:rsid w:val="00D257FB"/>
    <w:rsid w:val="00D262F6"/>
    <w:rsid w:val="00D26523"/>
    <w:rsid w:val="00D266A6"/>
    <w:rsid w:val="00D26BA3"/>
    <w:rsid w:val="00D3003F"/>
    <w:rsid w:val="00D30A72"/>
    <w:rsid w:val="00D30E1C"/>
    <w:rsid w:val="00D31E31"/>
    <w:rsid w:val="00D31E71"/>
    <w:rsid w:val="00D31FDC"/>
    <w:rsid w:val="00D32FE6"/>
    <w:rsid w:val="00D33624"/>
    <w:rsid w:val="00D3366A"/>
    <w:rsid w:val="00D33D22"/>
    <w:rsid w:val="00D33DE3"/>
    <w:rsid w:val="00D35596"/>
    <w:rsid w:val="00D355BE"/>
    <w:rsid w:val="00D35D04"/>
    <w:rsid w:val="00D36754"/>
    <w:rsid w:val="00D36ABC"/>
    <w:rsid w:val="00D40453"/>
    <w:rsid w:val="00D410E6"/>
    <w:rsid w:val="00D41437"/>
    <w:rsid w:val="00D4228A"/>
    <w:rsid w:val="00D426E1"/>
    <w:rsid w:val="00D42EDA"/>
    <w:rsid w:val="00D44219"/>
    <w:rsid w:val="00D444F6"/>
    <w:rsid w:val="00D452CD"/>
    <w:rsid w:val="00D45D65"/>
    <w:rsid w:val="00D46040"/>
    <w:rsid w:val="00D46063"/>
    <w:rsid w:val="00D46230"/>
    <w:rsid w:val="00D466E4"/>
    <w:rsid w:val="00D46A2A"/>
    <w:rsid w:val="00D46C58"/>
    <w:rsid w:val="00D46F48"/>
    <w:rsid w:val="00D470D1"/>
    <w:rsid w:val="00D47D0E"/>
    <w:rsid w:val="00D47DA3"/>
    <w:rsid w:val="00D50DCE"/>
    <w:rsid w:val="00D50E30"/>
    <w:rsid w:val="00D525D5"/>
    <w:rsid w:val="00D53EA8"/>
    <w:rsid w:val="00D551AF"/>
    <w:rsid w:val="00D5527E"/>
    <w:rsid w:val="00D55A96"/>
    <w:rsid w:val="00D56160"/>
    <w:rsid w:val="00D56220"/>
    <w:rsid w:val="00D56A4F"/>
    <w:rsid w:val="00D57A9E"/>
    <w:rsid w:val="00D6175C"/>
    <w:rsid w:val="00D62364"/>
    <w:rsid w:val="00D623D6"/>
    <w:rsid w:val="00D6310D"/>
    <w:rsid w:val="00D6365B"/>
    <w:rsid w:val="00D64A46"/>
    <w:rsid w:val="00D64EE7"/>
    <w:rsid w:val="00D65820"/>
    <w:rsid w:val="00D6679B"/>
    <w:rsid w:val="00D66E22"/>
    <w:rsid w:val="00D705C8"/>
    <w:rsid w:val="00D70604"/>
    <w:rsid w:val="00D706C9"/>
    <w:rsid w:val="00D70A84"/>
    <w:rsid w:val="00D70AE7"/>
    <w:rsid w:val="00D70B5E"/>
    <w:rsid w:val="00D7175E"/>
    <w:rsid w:val="00D71D65"/>
    <w:rsid w:val="00D730B7"/>
    <w:rsid w:val="00D73307"/>
    <w:rsid w:val="00D733B6"/>
    <w:rsid w:val="00D73FDB"/>
    <w:rsid w:val="00D76D90"/>
    <w:rsid w:val="00D77AF0"/>
    <w:rsid w:val="00D77EBA"/>
    <w:rsid w:val="00D80594"/>
    <w:rsid w:val="00D80937"/>
    <w:rsid w:val="00D80CDC"/>
    <w:rsid w:val="00D81393"/>
    <w:rsid w:val="00D81B5C"/>
    <w:rsid w:val="00D81BBB"/>
    <w:rsid w:val="00D82BD6"/>
    <w:rsid w:val="00D830A0"/>
    <w:rsid w:val="00D835C1"/>
    <w:rsid w:val="00D835F5"/>
    <w:rsid w:val="00D83807"/>
    <w:rsid w:val="00D83D4C"/>
    <w:rsid w:val="00D84AE1"/>
    <w:rsid w:val="00D856C2"/>
    <w:rsid w:val="00D85E4E"/>
    <w:rsid w:val="00D86950"/>
    <w:rsid w:val="00D86CB3"/>
    <w:rsid w:val="00D87599"/>
    <w:rsid w:val="00D87B9D"/>
    <w:rsid w:val="00D92EB8"/>
    <w:rsid w:val="00D9320B"/>
    <w:rsid w:val="00D9333A"/>
    <w:rsid w:val="00D94163"/>
    <w:rsid w:val="00D94D3D"/>
    <w:rsid w:val="00D95357"/>
    <w:rsid w:val="00D95A9E"/>
    <w:rsid w:val="00D964C7"/>
    <w:rsid w:val="00D96C99"/>
    <w:rsid w:val="00D970C5"/>
    <w:rsid w:val="00D97449"/>
    <w:rsid w:val="00D975E8"/>
    <w:rsid w:val="00DA0B8B"/>
    <w:rsid w:val="00DA0C8C"/>
    <w:rsid w:val="00DA19EF"/>
    <w:rsid w:val="00DA1C37"/>
    <w:rsid w:val="00DA2007"/>
    <w:rsid w:val="00DA58CA"/>
    <w:rsid w:val="00DA6ABE"/>
    <w:rsid w:val="00DA78FB"/>
    <w:rsid w:val="00DB0456"/>
    <w:rsid w:val="00DB0B72"/>
    <w:rsid w:val="00DB0D05"/>
    <w:rsid w:val="00DB12AB"/>
    <w:rsid w:val="00DB18CF"/>
    <w:rsid w:val="00DB1FAE"/>
    <w:rsid w:val="00DB26B3"/>
    <w:rsid w:val="00DB2AD2"/>
    <w:rsid w:val="00DB2C13"/>
    <w:rsid w:val="00DB33EC"/>
    <w:rsid w:val="00DB3603"/>
    <w:rsid w:val="00DB3F31"/>
    <w:rsid w:val="00DB4309"/>
    <w:rsid w:val="00DB4712"/>
    <w:rsid w:val="00DB59C7"/>
    <w:rsid w:val="00DB5F17"/>
    <w:rsid w:val="00DB653C"/>
    <w:rsid w:val="00DB6DD6"/>
    <w:rsid w:val="00DB7CAE"/>
    <w:rsid w:val="00DB7E72"/>
    <w:rsid w:val="00DC112B"/>
    <w:rsid w:val="00DC21D4"/>
    <w:rsid w:val="00DC2341"/>
    <w:rsid w:val="00DC2C97"/>
    <w:rsid w:val="00DC2E6A"/>
    <w:rsid w:val="00DC2F84"/>
    <w:rsid w:val="00DC3A3D"/>
    <w:rsid w:val="00DC3C5D"/>
    <w:rsid w:val="00DC3DD5"/>
    <w:rsid w:val="00DC5CB5"/>
    <w:rsid w:val="00DC608D"/>
    <w:rsid w:val="00DC62C9"/>
    <w:rsid w:val="00DC725E"/>
    <w:rsid w:val="00DD0BFE"/>
    <w:rsid w:val="00DD0FCC"/>
    <w:rsid w:val="00DD1622"/>
    <w:rsid w:val="00DD194D"/>
    <w:rsid w:val="00DD1F90"/>
    <w:rsid w:val="00DD2BD6"/>
    <w:rsid w:val="00DD318B"/>
    <w:rsid w:val="00DD4DD1"/>
    <w:rsid w:val="00DD6111"/>
    <w:rsid w:val="00DD70CA"/>
    <w:rsid w:val="00DD76DC"/>
    <w:rsid w:val="00DD7F1A"/>
    <w:rsid w:val="00DE0380"/>
    <w:rsid w:val="00DE03BF"/>
    <w:rsid w:val="00DE06DE"/>
    <w:rsid w:val="00DE0AD5"/>
    <w:rsid w:val="00DE1A8A"/>
    <w:rsid w:val="00DE1BDF"/>
    <w:rsid w:val="00DE1BFB"/>
    <w:rsid w:val="00DE2427"/>
    <w:rsid w:val="00DE2DA8"/>
    <w:rsid w:val="00DE2DE0"/>
    <w:rsid w:val="00DE36B0"/>
    <w:rsid w:val="00DE3C7D"/>
    <w:rsid w:val="00DE3E9D"/>
    <w:rsid w:val="00DE4685"/>
    <w:rsid w:val="00DE53F1"/>
    <w:rsid w:val="00DE597F"/>
    <w:rsid w:val="00DE6741"/>
    <w:rsid w:val="00DE6CB5"/>
    <w:rsid w:val="00DE6D24"/>
    <w:rsid w:val="00DE7C0D"/>
    <w:rsid w:val="00DE7C7C"/>
    <w:rsid w:val="00DE7F31"/>
    <w:rsid w:val="00DF0200"/>
    <w:rsid w:val="00DF022C"/>
    <w:rsid w:val="00DF03BC"/>
    <w:rsid w:val="00DF08FE"/>
    <w:rsid w:val="00DF1CC3"/>
    <w:rsid w:val="00DF2782"/>
    <w:rsid w:val="00DF2BFC"/>
    <w:rsid w:val="00DF311E"/>
    <w:rsid w:val="00DF3A2D"/>
    <w:rsid w:val="00DF3CDD"/>
    <w:rsid w:val="00DF4298"/>
    <w:rsid w:val="00DF43AB"/>
    <w:rsid w:val="00DF5B93"/>
    <w:rsid w:val="00DF67F5"/>
    <w:rsid w:val="00DF698E"/>
    <w:rsid w:val="00DF7444"/>
    <w:rsid w:val="00DF7DDD"/>
    <w:rsid w:val="00E00AB7"/>
    <w:rsid w:val="00E00FC6"/>
    <w:rsid w:val="00E023F8"/>
    <w:rsid w:val="00E0263F"/>
    <w:rsid w:val="00E0305E"/>
    <w:rsid w:val="00E033D8"/>
    <w:rsid w:val="00E03A5A"/>
    <w:rsid w:val="00E04347"/>
    <w:rsid w:val="00E045DF"/>
    <w:rsid w:val="00E04FA6"/>
    <w:rsid w:val="00E0537E"/>
    <w:rsid w:val="00E05414"/>
    <w:rsid w:val="00E057E2"/>
    <w:rsid w:val="00E05C58"/>
    <w:rsid w:val="00E06A70"/>
    <w:rsid w:val="00E06B57"/>
    <w:rsid w:val="00E06DEE"/>
    <w:rsid w:val="00E105AA"/>
    <w:rsid w:val="00E11E1B"/>
    <w:rsid w:val="00E12CD6"/>
    <w:rsid w:val="00E1363F"/>
    <w:rsid w:val="00E13C3A"/>
    <w:rsid w:val="00E13C9C"/>
    <w:rsid w:val="00E140D7"/>
    <w:rsid w:val="00E141AA"/>
    <w:rsid w:val="00E1439D"/>
    <w:rsid w:val="00E14748"/>
    <w:rsid w:val="00E158C3"/>
    <w:rsid w:val="00E15AD0"/>
    <w:rsid w:val="00E1628A"/>
    <w:rsid w:val="00E173ED"/>
    <w:rsid w:val="00E1776B"/>
    <w:rsid w:val="00E1796C"/>
    <w:rsid w:val="00E17AC9"/>
    <w:rsid w:val="00E20B7F"/>
    <w:rsid w:val="00E20D9B"/>
    <w:rsid w:val="00E212CE"/>
    <w:rsid w:val="00E218F9"/>
    <w:rsid w:val="00E219A9"/>
    <w:rsid w:val="00E21D7B"/>
    <w:rsid w:val="00E21F28"/>
    <w:rsid w:val="00E224D1"/>
    <w:rsid w:val="00E23390"/>
    <w:rsid w:val="00E238D2"/>
    <w:rsid w:val="00E23F43"/>
    <w:rsid w:val="00E25523"/>
    <w:rsid w:val="00E25C16"/>
    <w:rsid w:val="00E274BC"/>
    <w:rsid w:val="00E275F0"/>
    <w:rsid w:val="00E27C39"/>
    <w:rsid w:val="00E27F0B"/>
    <w:rsid w:val="00E3041F"/>
    <w:rsid w:val="00E314BF"/>
    <w:rsid w:val="00E3206A"/>
    <w:rsid w:val="00E3355C"/>
    <w:rsid w:val="00E33CF5"/>
    <w:rsid w:val="00E34933"/>
    <w:rsid w:val="00E34C89"/>
    <w:rsid w:val="00E36863"/>
    <w:rsid w:val="00E36A27"/>
    <w:rsid w:val="00E41421"/>
    <w:rsid w:val="00E4229C"/>
    <w:rsid w:val="00E42AE1"/>
    <w:rsid w:val="00E43066"/>
    <w:rsid w:val="00E43207"/>
    <w:rsid w:val="00E43920"/>
    <w:rsid w:val="00E452DA"/>
    <w:rsid w:val="00E45EFE"/>
    <w:rsid w:val="00E4624B"/>
    <w:rsid w:val="00E46AB8"/>
    <w:rsid w:val="00E46B7E"/>
    <w:rsid w:val="00E5112F"/>
    <w:rsid w:val="00E51416"/>
    <w:rsid w:val="00E516DA"/>
    <w:rsid w:val="00E525D4"/>
    <w:rsid w:val="00E52D25"/>
    <w:rsid w:val="00E532B0"/>
    <w:rsid w:val="00E53981"/>
    <w:rsid w:val="00E53C71"/>
    <w:rsid w:val="00E54284"/>
    <w:rsid w:val="00E54348"/>
    <w:rsid w:val="00E546D8"/>
    <w:rsid w:val="00E552DB"/>
    <w:rsid w:val="00E55614"/>
    <w:rsid w:val="00E55C08"/>
    <w:rsid w:val="00E55C24"/>
    <w:rsid w:val="00E55F9A"/>
    <w:rsid w:val="00E56534"/>
    <w:rsid w:val="00E57A80"/>
    <w:rsid w:val="00E60C3E"/>
    <w:rsid w:val="00E60D73"/>
    <w:rsid w:val="00E61390"/>
    <w:rsid w:val="00E61413"/>
    <w:rsid w:val="00E61D6F"/>
    <w:rsid w:val="00E627ED"/>
    <w:rsid w:val="00E63263"/>
    <w:rsid w:val="00E644A8"/>
    <w:rsid w:val="00E6520F"/>
    <w:rsid w:val="00E653EA"/>
    <w:rsid w:val="00E6591E"/>
    <w:rsid w:val="00E6639F"/>
    <w:rsid w:val="00E66785"/>
    <w:rsid w:val="00E67F83"/>
    <w:rsid w:val="00E701B3"/>
    <w:rsid w:val="00E70EE1"/>
    <w:rsid w:val="00E7154A"/>
    <w:rsid w:val="00E717F0"/>
    <w:rsid w:val="00E71855"/>
    <w:rsid w:val="00E71867"/>
    <w:rsid w:val="00E71E80"/>
    <w:rsid w:val="00E72819"/>
    <w:rsid w:val="00E7327A"/>
    <w:rsid w:val="00E7390C"/>
    <w:rsid w:val="00E73A60"/>
    <w:rsid w:val="00E73EA3"/>
    <w:rsid w:val="00E73FA9"/>
    <w:rsid w:val="00E744EC"/>
    <w:rsid w:val="00E75860"/>
    <w:rsid w:val="00E75BBE"/>
    <w:rsid w:val="00E76459"/>
    <w:rsid w:val="00E808D9"/>
    <w:rsid w:val="00E809C9"/>
    <w:rsid w:val="00E8114B"/>
    <w:rsid w:val="00E81822"/>
    <w:rsid w:val="00E81B3C"/>
    <w:rsid w:val="00E81F2A"/>
    <w:rsid w:val="00E82CCA"/>
    <w:rsid w:val="00E82D04"/>
    <w:rsid w:val="00E83363"/>
    <w:rsid w:val="00E84480"/>
    <w:rsid w:val="00E862BA"/>
    <w:rsid w:val="00E86984"/>
    <w:rsid w:val="00E87281"/>
    <w:rsid w:val="00E876B2"/>
    <w:rsid w:val="00E918E3"/>
    <w:rsid w:val="00E91E9E"/>
    <w:rsid w:val="00E938D7"/>
    <w:rsid w:val="00E942CC"/>
    <w:rsid w:val="00E945C1"/>
    <w:rsid w:val="00E95341"/>
    <w:rsid w:val="00E96078"/>
    <w:rsid w:val="00E96228"/>
    <w:rsid w:val="00E963B4"/>
    <w:rsid w:val="00E966E3"/>
    <w:rsid w:val="00E9745D"/>
    <w:rsid w:val="00E97AB6"/>
    <w:rsid w:val="00E97C29"/>
    <w:rsid w:val="00EA07FC"/>
    <w:rsid w:val="00EA09EB"/>
    <w:rsid w:val="00EA22BC"/>
    <w:rsid w:val="00EA231F"/>
    <w:rsid w:val="00EA25A4"/>
    <w:rsid w:val="00EA2DBA"/>
    <w:rsid w:val="00EA3E94"/>
    <w:rsid w:val="00EA467E"/>
    <w:rsid w:val="00EA4895"/>
    <w:rsid w:val="00EA4EBE"/>
    <w:rsid w:val="00EA527B"/>
    <w:rsid w:val="00EA5D84"/>
    <w:rsid w:val="00EA69C6"/>
    <w:rsid w:val="00EA6C00"/>
    <w:rsid w:val="00EA6CE5"/>
    <w:rsid w:val="00EA747F"/>
    <w:rsid w:val="00EB0F9A"/>
    <w:rsid w:val="00EB1DCA"/>
    <w:rsid w:val="00EB245B"/>
    <w:rsid w:val="00EB3989"/>
    <w:rsid w:val="00EB3CE3"/>
    <w:rsid w:val="00EB3FA0"/>
    <w:rsid w:val="00EB47EA"/>
    <w:rsid w:val="00EB4BE1"/>
    <w:rsid w:val="00EB5426"/>
    <w:rsid w:val="00EB5BB1"/>
    <w:rsid w:val="00EB5BC7"/>
    <w:rsid w:val="00EB5C42"/>
    <w:rsid w:val="00EB66E8"/>
    <w:rsid w:val="00EB7836"/>
    <w:rsid w:val="00EC05BC"/>
    <w:rsid w:val="00EC0B56"/>
    <w:rsid w:val="00EC0BE4"/>
    <w:rsid w:val="00EC2460"/>
    <w:rsid w:val="00EC2B7C"/>
    <w:rsid w:val="00EC2E2D"/>
    <w:rsid w:val="00EC31C0"/>
    <w:rsid w:val="00EC3D01"/>
    <w:rsid w:val="00EC4210"/>
    <w:rsid w:val="00EC4286"/>
    <w:rsid w:val="00EC437C"/>
    <w:rsid w:val="00EC460E"/>
    <w:rsid w:val="00EC48B9"/>
    <w:rsid w:val="00EC5228"/>
    <w:rsid w:val="00EC5D55"/>
    <w:rsid w:val="00EC7AA7"/>
    <w:rsid w:val="00EC7D81"/>
    <w:rsid w:val="00EC7F2F"/>
    <w:rsid w:val="00ED00F6"/>
    <w:rsid w:val="00ED0B03"/>
    <w:rsid w:val="00ED193B"/>
    <w:rsid w:val="00ED197E"/>
    <w:rsid w:val="00ED244C"/>
    <w:rsid w:val="00ED2455"/>
    <w:rsid w:val="00ED3043"/>
    <w:rsid w:val="00ED50E2"/>
    <w:rsid w:val="00ED5A0D"/>
    <w:rsid w:val="00EE02BA"/>
    <w:rsid w:val="00EE041F"/>
    <w:rsid w:val="00EE0730"/>
    <w:rsid w:val="00EE09AA"/>
    <w:rsid w:val="00EE0F0C"/>
    <w:rsid w:val="00EE2141"/>
    <w:rsid w:val="00EE2236"/>
    <w:rsid w:val="00EE2699"/>
    <w:rsid w:val="00EE329F"/>
    <w:rsid w:val="00EE36DD"/>
    <w:rsid w:val="00EE4333"/>
    <w:rsid w:val="00EE440E"/>
    <w:rsid w:val="00EE524A"/>
    <w:rsid w:val="00EE6B72"/>
    <w:rsid w:val="00EE6DE7"/>
    <w:rsid w:val="00EF0BA5"/>
    <w:rsid w:val="00EF1F1E"/>
    <w:rsid w:val="00EF2458"/>
    <w:rsid w:val="00EF274E"/>
    <w:rsid w:val="00EF2D6D"/>
    <w:rsid w:val="00EF2E8E"/>
    <w:rsid w:val="00EF41EB"/>
    <w:rsid w:val="00EF4CC8"/>
    <w:rsid w:val="00EF5F3A"/>
    <w:rsid w:val="00EF5F3C"/>
    <w:rsid w:val="00EF6A9E"/>
    <w:rsid w:val="00EF6AA8"/>
    <w:rsid w:val="00EF715D"/>
    <w:rsid w:val="00F01E0D"/>
    <w:rsid w:val="00F01E0F"/>
    <w:rsid w:val="00F020BF"/>
    <w:rsid w:val="00F029CF"/>
    <w:rsid w:val="00F02BA0"/>
    <w:rsid w:val="00F02CDB"/>
    <w:rsid w:val="00F03ABA"/>
    <w:rsid w:val="00F04654"/>
    <w:rsid w:val="00F05322"/>
    <w:rsid w:val="00F066A2"/>
    <w:rsid w:val="00F067B8"/>
    <w:rsid w:val="00F067EB"/>
    <w:rsid w:val="00F06E20"/>
    <w:rsid w:val="00F07621"/>
    <w:rsid w:val="00F07A4F"/>
    <w:rsid w:val="00F106B7"/>
    <w:rsid w:val="00F10965"/>
    <w:rsid w:val="00F11125"/>
    <w:rsid w:val="00F11A9B"/>
    <w:rsid w:val="00F12EF1"/>
    <w:rsid w:val="00F132E6"/>
    <w:rsid w:val="00F13325"/>
    <w:rsid w:val="00F1332E"/>
    <w:rsid w:val="00F143B0"/>
    <w:rsid w:val="00F14414"/>
    <w:rsid w:val="00F15161"/>
    <w:rsid w:val="00F17603"/>
    <w:rsid w:val="00F17C88"/>
    <w:rsid w:val="00F20478"/>
    <w:rsid w:val="00F21624"/>
    <w:rsid w:val="00F22B22"/>
    <w:rsid w:val="00F2323E"/>
    <w:rsid w:val="00F24062"/>
    <w:rsid w:val="00F24346"/>
    <w:rsid w:val="00F247F6"/>
    <w:rsid w:val="00F24AD9"/>
    <w:rsid w:val="00F24ED7"/>
    <w:rsid w:val="00F259BD"/>
    <w:rsid w:val="00F25F20"/>
    <w:rsid w:val="00F263C7"/>
    <w:rsid w:val="00F2675B"/>
    <w:rsid w:val="00F26EB5"/>
    <w:rsid w:val="00F27126"/>
    <w:rsid w:val="00F27413"/>
    <w:rsid w:val="00F275B4"/>
    <w:rsid w:val="00F305B6"/>
    <w:rsid w:val="00F32893"/>
    <w:rsid w:val="00F328B7"/>
    <w:rsid w:val="00F33AF7"/>
    <w:rsid w:val="00F34271"/>
    <w:rsid w:val="00F3530A"/>
    <w:rsid w:val="00F365F2"/>
    <w:rsid w:val="00F36FFB"/>
    <w:rsid w:val="00F402F6"/>
    <w:rsid w:val="00F4067E"/>
    <w:rsid w:val="00F41063"/>
    <w:rsid w:val="00F411C5"/>
    <w:rsid w:val="00F4339B"/>
    <w:rsid w:val="00F433AA"/>
    <w:rsid w:val="00F43467"/>
    <w:rsid w:val="00F43917"/>
    <w:rsid w:val="00F43AA4"/>
    <w:rsid w:val="00F43BBC"/>
    <w:rsid w:val="00F44D77"/>
    <w:rsid w:val="00F44E50"/>
    <w:rsid w:val="00F452A8"/>
    <w:rsid w:val="00F45347"/>
    <w:rsid w:val="00F45975"/>
    <w:rsid w:val="00F50B34"/>
    <w:rsid w:val="00F50C30"/>
    <w:rsid w:val="00F50E2D"/>
    <w:rsid w:val="00F50EF1"/>
    <w:rsid w:val="00F513B9"/>
    <w:rsid w:val="00F54278"/>
    <w:rsid w:val="00F55803"/>
    <w:rsid w:val="00F576BA"/>
    <w:rsid w:val="00F6011B"/>
    <w:rsid w:val="00F6046C"/>
    <w:rsid w:val="00F60779"/>
    <w:rsid w:val="00F61B2B"/>
    <w:rsid w:val="00F61BF9"/>
    <w:rsid w:val="00F61F42"/>
    <w:rsid w:val="00F623F0"/>
    <w:rsid w:val="00F628C5"/>
    <w:rsid w:val="00F63251"/>
    <w:rsid w:val="00F6611A"/>
    <w:rsid w:val="00F66AEE"/>
    <w:rsid w:val="00F67577"/>
    <w:rsid w:val="00F704D8"/>
    <w:rsid w:val="00F70C75"/>
    <w:rsid w:val="00F70DCE"/>
    <w:rsid w:val="00F71473"/>
    <w:rsid w:val="00F71AF7"/>
    <w:rsid w:val="00F71D20"/>
    <w:rsid w:val="00F724EB"/>
    <w:rsid w:val="00F72E86"/>
    <w:rsid w:val="00F74080"/>
    <w:rsid w:val="00F7455C"/>
    <w:rsid w:val="00F766B3"/>
    <w:rsid w:val="00F76D05"/>
    <w:rsid w:val="00F777A1"/>
    <w:rsid w:val="00F805B7"/>
    <w:rsid w:val="00F809FD"/>
    <w:rsid w:val="00F80C65"/>
    <w:rsid w:val="00F816A0"/>
    <w:rsid w:val="00F81929"/>
    <w:rsid w:val="00F820E3"/>
    <w:rsid w:val="00F82760"/>
    <w:rsid w:val="00F82EBB"/>
    <w:rsid w:val="00F845A5"/>
    <w:rsid w:val="00F84798"/>
    <w:rsid w:val="00F84CB9"/>
    <w:rsid w:val="00F8502B"/>
    <w:rsid w:val="00F859D6"/>
    <w:rsid w:val="00F85DBF"/>
    <w:rsid w:val="00F86162"/>
    <w:rsid w:val="00F8659E"/>
    <w:rsid w:val="00F86894"/>
    <w:rsid w:val="00F86AA4"/>
    <w:rsid w:val="00F87330"/>
    <w:rsid w:val="00F879BD"/>
    <w:rsid w:val="00F90466"/>
    <w:rsid w:val="00F90514"/>
    <w:rsid w:val="00F915AE"/>
    <w:rsid w:val="00F918AC"/>
    <w:rsid w:val="00F92B24"/>
    <w:rsid w:val="00F92D4F"/>
    <w:rsid w:val="00F93183"/>
    <w:rsid w:val="00F93309"/>
    <w:rsid w:val="00F93556"/>
    <w:rsid w:val="00F944B8"/>
    <w:rsid w:val="00F94C66"/>
    <w:rsid w:val="00F955D7"/>
    <w:rsid w:val="00F95DA6"/>
    <w:rsid w:val="00F97110"/>
    <w:rsid w:val="00FA02E9"/>
    <w:rsid w:val="00FA0769"/>
    <w:rsid w:val="00FA11D5"/>
    <w:rsid w:val="00FA393E"/>
    <w:rsid w:val="00FA40DB"/>
    <w:rsid w:val="00FA4F80"/>
    <w:rsid w:val="00FA62C7"/>
    <w:rsid w:val="00FA6355"/>
    <w:rsid w:val="00FA6B1D"/>
    <w:rsid w:val="00FB1434"/>
    <w:rsid w:val="00FB1EC3"/>
    <w:rsid w:val="00FB20E2"/>
    <w:rsid w:val="00FB2217"/>
    <w:rsid w:val="00FB2316"/>
    <w:rsid w:val="00FB311D"/>
    <w:rsid w:val="00FB57DF"/>
    <w:rsid w:val="00FB5906"/>
    <w:rsid w:val="00FB787B"/>
    <w:rsid w:val="00FC0598"/>
    <w:rsid w:val="00FC0CA2"/>
    <w:rsid w:val="00FC0CEE"/>
    <w:rsid w:val="00FC1400"/>
    <w:rsid w:val="00FC3881"/>
    <w:rsid w:val="00FC3E00"/>
    <w:rsid w:val="00FC405A"/>
    <w:rsid w:val="00FC41F5"/>
    <w:rsid w:val="00FC4697"/>
    <w:rsid w:val="00FC4C87"/>
    <w:rsid w:val="00FC5005"/>
    <w:rsid w:val="00FC5F79"/>
    <w:rsid w:val="00FC61E1"/>
    <w:rsid w:val="00FC75A1"/>
    <w:rsid w:val="00FC7CAB"/>
    <w:rsid w:val="00FD0E06"/>
    <w:rsid w:val="00FD137A"/>
    <w:rsid w:val="00FD28E9"/>
    <w:rsid w:val="00FD303C"/>
    <w:rsid w:val="00FD319D"/>
    <w:rsid w:val="00FD3BC3"/>
    <w:rsid w:val="00FD3C6A"/>
    <w:rsid w:val="00FD509F"/>
    <w:rsid w:val="00FD55D9"/>
    <w:rsid w:val="00FD56AB"/>
    <w:rsid w:val="00FD5908"/>
    <w:rsid w:val="00FD5A7C"/>
    <w:rsid w:val="00FD5BD5"/>
    <w:rsid w:val="00FD6717"/>
    <w:rsid w:val="00FE00F2"/>
    <w:rsid w:val="00FE0A16"/>
    <w:rsid w:val="00FE0D9B"/>
    <w:rsid w:val="00FE185C"/>
    <w:rsid w:val="00FE19DF"/>
    <w:rsid w:val="00FE1B56"/>
    <w:rsid w:val="00FE287B"/>
    <w:rsid w:val="00FE2C3B"/>
    <w:rsid w:val="00FE4081"/>
    <w:rsid w:val="00FE4270"/>
    <w:rsid w:val="00FE43CC"/>
    <w:rsid w:val="00FE4719"/>
    <w:rsid w:val="00FE5DA0"/>
    <w:rsid w:val="00FE6338"/>
    <w:rsid w:val="00FE65F2"/>
    <w:rsid w:val="00FF0775"/>
    <w:rsid w:val="00FF1DB7"/>
    <w:rsid w:val="00FF200F"/>
    <w:rsid w:val="00FF297E"/>
    <w:rsid w:val="00FF2CD8"/>
    <w:rsid w:val="00FF34B6"/>
    <w:rsid w:val="00FF38E3"/>
    <w:rsid w:val="00FF443D"/>
    <w:rsid w:val="00FF4826"/>
    <w:rsid w:val="00FF5FFE"/>
    <w:rsid w:val="00FF640E"/>
    <w:rsid w:val="00FF7065"/>
    <w:rsid w:val="00FF7455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405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2405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Заголовок №1_"/>
    <w:basedOn w:val="a0"/>
    <w:link w:val="10"/>
    <w:rsid w:val="0002405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24054"/>
    <w:pPr>
      <w:shd w:val="clear" w:color="auto" w:fill="FFFFFF"/>
      <w:spacing w:after="220" w:line="244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10">
    <w:name w:val="Заголовок №1"/>
    <w:basedOn w:val="a"/>
    <w:link w:val="1"/>
    <w:rsid w:val="00024054"/>
    <w:pPr>
      <w:shd w:val="clear" w:color="auto" w:fill="FFFFFF"/>
      <w:spacing w:before="720" w:line="518" w:lineRule="exact"/>
      <w:ind w:hanging="10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table" w:styleId="a3">
    <w:name w:val="Table Grid"/>
    <w:basedOn w:val="a1"/>
    <w:uiPriority w:val="59"/>
    <w:rsid w:val="00024054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2405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">
    <w:name w:val="Основной текст (3)_"/>
    <w:basedOn w:val="a0"/>
    <w:link w:val="30"/>
    <w:rsid w:val="00024054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02405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411pt">
    <w:name w:val="Основной текст (4) + 11 pt"/>
    <w:basedOn w:val="4"/>
    <w:rsid w:val="00024054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024054"/>
    <w:pPr>
      <w:shd w:val="clear" w:color="auto" w:fill="FFFFFF"/>
      <w:spacing w:before="5880" w:line="244" w:lineRule="exact"/>
      <w:jc w:val="right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024054"/>
    <w:pPr>
      <w:shd w:val="clear" w:color="auto" w:fill="FFFFFF"/>
      <w:spacing w:line="244" w:lineRule="exact"/>
    </w:pPr>
    <w:rPr>
      <w:rFonts w:ascii="Times New Roman" w:eastAsia="Times New Roman" w:hAnsi="Times New Roman" w:cs="Times New Roman"/>
      <w:color w:val="auto"/>
      <w:sz w:val="15"/>
      <w:szCs w:val="15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32FE8D-FF7E-4CE8-B471-E1602B962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1788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30</cp:revision>
  <cp:lastPrinted>2022-07-15T03:25:00Z</cp:lastPrinted>
  <dcterms:created xsi:type="dcterms:W3CDTF">2022-07-05T17:02:00Z</dcterms:created>
  <dcterms:modified xsi:type="dcterms:W3CDTF">2022-07-15T03:48:00Z</dcterms:modified>
</cp:coreProperties>
</file>